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64" w:rsidRPr="00A63F8A" w:rsidRDefault="003A6032" w:rsidP="00150991">
      <w:pPr>
        <w:pStyle w:val="Sinespaciado"/>
        <w:jc w:val="both"/>
        <w:rPr>
          <w:b/>
          <w:sz w:val="28"/>
          <w:szCs w:val="28"/>
        </w:rPr>
      </w:pPr>
      <w:bookmarkStart w:id="0" w:name="_GoBack"/>
      <w:bookmarkEnd w:id="0"/>
      <w:r w:rsidRPr="00A63F8A">
        <w:rPr>
          <w:b/>
          <w:sz w:val="28"/>
          <w:szCs w:val="28"/>
        </w:rPr>
        <w:t>Semana Santa en Bariloche</w:t>
      </w:r>
    </w:p>
    <w:p w:rsidR="003A6032" w:rsidRPr="00A63F8A" w:rsidRDefault="00F904A7" w:rsidP="00150991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Todo chocolate</w:t>
      </w:r>
    </w:p>
    <w:p w:rsidR="003A6032" w:rsidRPr="00A63F8A" w:rsidRDefault="003A6032" w:rsidP="00150991">
      <w:pPr>
        <w:pStyle w:val="Sinespaciado"/>
        <w:jc w:val="both"/>
        <w:rPr>
          <w:b/>
          <w:sz w:val="28"/>
          <w:szCs w:val="28"/>
        </w:rPr>
      </w:pPr>
    </w:p>
    <w:p w:rsidR="003A6032" w:rsidRDefault="003A6032" w:rsidP="00150991">
      <w:pPr>
        <w:pStyle w:val="Sinespaciado"/>
        <w:jc w:val="both"/>
      </w:pPr>
      <w:r>
        <w:t xml:space="preserve">Jueves </w:t>
      </w:r>
      <w:r w:rsidR="00AD7ADE">
        <w:t>9</w:t>
      </w:r>
      <w:r>
        <w:t xml:space="preserve"> al Domingo</w:t>
      </w:r>
      <w:r w:rsidR="00117DFA">
        <w:t xml:space="preserve"> </w:t>
      </w:r>
      <w:r w:rsidR="00AD7ADE">
        <w:t>12</w:t>
      </w:r>
      <w:r w:rsidR="00F904A7">
        <w:t xml:space="preserve"> de </w:t>
      </w:r>
      <w:proofErr w:type="gramStart"/>
      <w:r w:rsidR="00F904A7">
        <w:t>Abril</w:t>
      </w:r>
      <w:proofErr w:type="gramEnd"/>
      <w:r w:rsidR="00F904A7">
        <w:t>:</w:t>
      </w:r>
      <w:r>
        <w:t xml:space="preserve"> Semana Santa. Y</w:t>
      </w:r>
      <w:r w:rsidR="00AD7ADE">
        <w:t xml:space="preserve"> llega la</w:t>
      </w:r>
      <w:r>
        <w:t xml:space="preserve"> Fiesta Nacional del Chocolate en Bariloche.</w:t>
      </w:r>
    </w:p>
    <w:p w:rsidR="003A6032" w:rsidRDefault="00AD7ADE" w:rsidP="00150991">
      <w:pPr>
        <w:pStyle w:val="Sinespaciado"/>
        <w:jc w:val="both"/>
      </w:pPr>
      <w:r>
        <w:t>L</w:t>
      </w:r>
      <w:r w:rsidR="003A6032">
        <w:t>a fiesta más dulce del país llega con muchas sorpresas y una programación pensada para disfrutar en familia.</w:t>
      </w:r>
    </w:p>
    <w:p w:rsidR="003A6032" w:rsidRDefault="003A6032" w:rsidP="00150991">
      <w:pPr>
        <w:pStyle w:val="Sinespaciado"/>
        <w:jc w:val="both"/>
      </w:pPr>
      <w:proofErr w:type="gramStart"/>
      <w:r>
        <w:t xml:space="preserve">Que </w:t>
      </w:r>
      <w:r w:rsidR="00AD7ADE">
        <w:t>tiene</w:t>
      </w:r>
      <w:r>
        <w:t xml:space="preserve"> Bariloche</w:t>
      </w:r>
      <w:r w:rsidR="00AD7ADE">
        <w:t xml:space="preserve"> de especial</w:t>
      </w:r>
      <w:r>
        <w:t xml:space="preserve"> </w:t>
      </w:r>
      <w:r w:rsidR="00117DFA">
        <w:t>durante Semana S</w:t>
      </w:r>
      <w:r>
        <w:t>anta?</w:t>
      </w:r>
      <w:proofErr w:type="gramEnd"/>
      <w:r>
        <w:t xml:space="preserve"> La Casa del Conejo de Pascuas, la Barra de Chocolate más larga del mundo, shows, búsqueda del tesoro, </w:t>
      </w:r>
      <w:r w:rsidR="00117DFA">
        <w:t>Ciencia</w:t>
      </w:r>
      <w:r>
        <w:t xml:space="preserve"> </w:t>
      </w:r>
      <w:proofErr w:type="spellStart"/>
      <w:r>
        <w:t>Chocolatosa</w:t>
      </w:r>
      <w:proofErr w:type="spellEnd"/>
      <w:r>
        <w:t>, el Paseo del Chocolate, arte, y sorpresas.</w:t>
      </w:r>
    </w:p>
    <w:p w:rsidR="00AD7ADE" w:rsidRDefault="00AD7ADE" w:rsidP="00150991">
      <w:pPr>
        <w:pStyle w:val="Sinespaciado"/>
        <w:jc w:val="both"/>
      </w:pPr>
      <w:r>
        <w:t>La naturaleza también celebra. Porque es esta época Bariloche es un verdadero escenario de sueños: amarillos, ocres, azules de una intensidad asombrosa cubre el centro, el Circuito Chico y todas las montañas.</w:t>
      </w:r>
    </w:p>
    <w:p w:rsidR="00086207" w:rsidRDefault="00086207" w:rsidP="00AD7ADE">
      <w:pPr>
        <w:pStyle w:val="Sinespaciado"/>
        <w:jc w:val="both"/>
      </w:pPr>
      <w:r>
        <w:t xml:space="preserve">Del jueves al domingo, a las 17 horas abre el Paseo del Chocolate en calle Mitre: </w:t>
      </w:r>
      <w:r w:rsidRPr="00086207">
        <w:t xml:space="preserve">Arte con Chocolate, Cata a Ciegas, </w:t>
      </w:r>
      <w:r w:rsidR="00117DFA">
        <w:t>Ciencia</w:t>
      </w:r>
      <w:r w:rsidRPr="00086207">
        <w:t xml:space="preserve"> </w:t>
      </w:r>
      <w:proofErr w:type="spellStart"/>
      <w:r w:rsidRPr="00086207">
        <w:t>Chocolatosa</w:t>
      </w:r>
      <w:proofErr w:type="spellEnd"/>
      <w:r w:rsidRPr="00086207">
        <w:t xml:space="preserve"> y</w:t>
      </w:r>
      <w:r>
        <w:t xml:space="preserve"> shows</w:t>
      </w:r>
      <w:r w:rsidRPr="00086207">
        <w:t>.</w:t>
      </w:r>
      <w:r>
        <w:t xml:space="preserve"> En el Centro Cívico la Casa del Conejo </w:t>
      </w:r>
      <w:r w:rsidR="00AD7ADE">
        <w:t>recibe a los niños.</w:t>
      </w:r>
    </w:p>
    <w:p w:rsidR="00C6122A" w:rsidRDefault="00117DFA" w:rsidP="00150991">
      <w:pPr>
        <w:pStyle w:val="Sinespaciado"/>
        <w:jc w:val="both"/>
      </w:pPr>
      <w:r>
        <w:t>La Barra de Chocolate má</w:t>
      </w:r>
      <w:r w:rsidR="00086207">
        <w:t xml:space="preserve">s larga del mundo </w:t>
      </w:r>
      <w:r w:rsidR="00C6122A" w:rsidRPr="00C6122A">
        <w:t>será elaborada el día viernes de Semana Santa en calle Mitre. Más de 2</w:t>
      </w:r>
      <w:r w:rsidR="00AD7ADE">
        <w:t>2</w:t>
      </w:r>
      <w:r w:rsidR="00C6122A" w:rsidRPr="00C6122A">
        <w:t xml:space="preserve">0 metros y dos toneladas del mejor chocolate, elaborada por </w:t>
      </w:r>
      <w:r w:rsidR="00AD7ADE">
        <w:t>200</w:t>
      </w:r>
      <w:r w:rsidR="00C6122A" w:rsidRPr="00C6122A">
        <w:t xml:space="preserve"> maestros chocolateros de cada una de las principales marcas de la ciudad. La barra además tiene 400 kilos de frutos secos como maní, nueces, pasas de uva, además de crocante y otras delicias.</w:t>
      </w:r>
      <w:r w:rsidR="00086207">
        <w:t xml:space="preserve"> </w:t>
      </w:r>
      <w:r w:rsidR="00C6122A">
        <w:t>Luego se comparte con el público.</w:t>
      </w:r>
    </w:p>
    <w:p w:rsidR="00086207" w:rsidRDefault="00086207" w:rsidP="00150991">
      <w:pPr>
        <w:pStyle w:val="Sinespaciado"/>
        <w:jc w:val="both"/>
      </w:pPr>
      <w:r>
        <w:t>Además Chocolate caliente. Y en cada esquina una sorpresa.</w:t>
      </w:r>
    </w:p>
    <w:p w:rsidR="00086207" w:rsidRDefault="00086207" w:rsidP="00150991">
      <w:pPr>
        <w:pStyle w:val="Sinespaciado"/>
        <w:jc w:val="both"/>
      </w:pPr>
      <w:r w:rsidRPr="00086207">
        <w:t>Habrá intervenciones artísticas con huevos de pascuas gigantes especialmente decorados y en los arcos de ingreso al centro adornados para la ocasión. Y todos los días en el Salón Cultural de calle Moreno, actividades especiales para niños.</w:t>
      </w:r>
    </w:p>
    <w:p w:rsidR="003A6032" w:rsidRDefault="003A6032" w:rsidP="00150991">
      <w:pPr>
        <w:pStyle w:val="Sinespaciado"/>
        <w:jc w:val="both"/>
      </w:pPr>
      <w:r>
        <w:t>Organizan</w:t>
      </w:r>
      <w:r w:rsidRPr="003A6032">
        <w:t xml:space="preserve"> es organizado por Cámara de Chocolateros de la ciudad</w:t>
      </w:r>
      <w:r>
        <w:t>,</w:t>
      </w:r>
      <w:r w:rsidR="00086207" w:rsidRPr="003A6032">
        <w:t xml:space="preserve"> </w:t>
      </w:r>
      <w:r w:rsidRPr="003A6032">
        <w:t>el Ente de Promoción de Turismo EMPROTUR, la Municipalidad de Bariloche, y la provincia de Rio Negro.</w:t>
      </w:r>
    </w:p>
    <w:p w:rsidR="003A6032" w:rsidRDefault="003A6032" w:rsidP="00150991">
      <w:pPr>
        <w:pStyle w:val="Sinespaciado"/>
        <w:jc w:val="both"/>
      </w:pPr>
    </w:p>
    <w:p w:rsidR="003A6032" w:rsidRPr="00A63F8A" w:rsidRDefault="00C6122A" w:rsidP="00150991">
      <w:pPr>
        <w:pStyle w:val="Sinespaciado"/>
        <w:jc w:val="both"/>
        <w:rPr>
          <w:b/>
        </w:rPr>
      </w:pPr>
      <w:r w:rsidRPr="00A63F8A">
        <w:rPr>
          <w:b/>
        </w:rPr>
        <w:t xml:space="preserve">La </w:t>
      </w:r>
      <w:r w:rsidR="003A6032" w:rsidRPr="00A63F8A">
        <w:rPr>
          <w:b/>
        </w:rPr>
        <w:t xml:space="preserve"> industria</w:t>
      </w:r>
    </w:p>
    <w:p w:rsidR="003A6032" w:rsidRDefault="003A6032" w:rsidP="00150991">
      <w:pPr>
        <w:pStyle w:val="Sinespaciado"/>
        <w:jc w:val="both"/>
      </w:pPr>
      <w:r>
        <w:t xml:space="preserve">El chocolate es sinónimo de Bariloche. Hoy la ciudad tiene </w:t>
      </w:r>
      <w:proofErr w:type="spellStart"/>
      <w:r w:rsidR="00C6122A">
        <w:t>mas</w:t>
      </w:r>
      <w:proofErr w:type="spellEnd"/>
      <w:r>
        <w:t xml:space="preserve"> de 2</w:t>
      </w:r>
      <w:r w:rsidR="00AD7ADE">
        <w:t>5</w:t>
      </w:r>
      <w:r>
        <w:t xml:space="preserve"> chocolaterías, casi todas con presencia en el centro de la ciudad, transformando a la calle Mitre en “la calle del chocolate”.</w:t>
      </w:r>
      <w:r w:rsidR="00C6122A">
        <w:t xml:space="preserve"> </w:t>
      </w:r>
      <w:r>
        <w:t>La mayoría de los locales ofrecen también cafetería, pastelería, y helados artesanales.</w:t>
      </w:r>
      <w:r w:rsidR="00C6122A">
        <w:t xml:space="preserve"> </w:t>
      </w:r>
      <w:r>
        <w:t>L</w:t>
      </w:r>
      <w:r w:rsidR="00AD7ADE">
        <w:t>a producción anual ronda las 1.2</w:t>
      </w:r>
      <w:r>
        <w:t>00 toneladas. Y la industria genera unos 1.500 puestos de trabajo.</w:t>
      </w:r>
    </w:p>
    <w:p w:rsidR="003A6032" w:rsidRDefault="003A6032" w:rsidP="00150991">
      <w:pPr>
        <w:pStyle w:val="Sinespaciado"/>
        <w:jc w:val="both"/>
      </w:pPr>
      <w:r>
        <w:t xml:space="preserve">La Fiesta Nacional del Chocolate ya es un evento fijo en el calendario anual de la ciudad. Convoca a residentes y a turistas de toda la región. Solo la elaboración de la barra más larga del mundo convoca a unas 10.000 personas. Y en los últimos años la ocupación hotelera de las 30.000 camas disponibles promedió cerca del 90 por ciento. </w:t>
      </w:r>
    </w:p>
    <w:p w:rsidR="003A6032" w:rsidRPr="00086207" w:rsidRDefault="003A6032" w:rsidP="00150991">
      <w:pPr>
        <w:pStyle w:val="Sinespaciado"/>
        <w:jc w:val="both"/>
      </w:pPr>
    </w:p>
    <w:p w:rsidR="00150991" w:rsidRPr="00086207" w:rsidRDefault="00150991">
      <w:pPr>
        <w:pStyle w:val="Sinespaciado"/>
        <w:jc w:val="both"/>
      </w:pPr>
    </w:p>
    <w:sectPr w:rsidR="00150991" w:rsidRPr="00086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32"/>
    <w:rsid w:val="00086207"/>
    <w:rsid w:val="00117DFA"/>
    <w:rsid w:val="00150991"/>
    <w:rsid w:val="003A6032"/>
    <w:rsid w:val="004E03A4"/>
    <w:rsid w:val="0089469C"/>
    <w:rsid w:val="00A63F8A"/>
    <w:rsid w:val="00AD7ADE"/>
    <w:rsid w:val="00C6122A"/>
    <w:rsid w:val="00CF08C2"/>
    <w:rsid w:val="00CF3739"/>
    <w:rsid w:val="00EA2688"/>
    <w:rsid w:val="00F9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3B6F7-A647-43F3-A87D-8B9355A2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6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Win7</cp:lastModifiedBy>
  <cp:revision>2</cp:revision>
  <dcterms:created xsi:type="dcterms:W3CDTF">2020-02-14T12:45:00Z</dcterms:created>
  <dcterms:modified xsi:type="dcterms:W3CDTF">2020-02-14T12:45:00Z</dcterms:modified>
</cp:coreProperties>
</file>