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64" w:rsidRDefault="00F8539E" w:rsidP="00A47E7D">
      <w:pPr>
        <w:pStyle w:val="Sinespaciado"/>
      </w:pPr>
      <w:r>
        <w:t xml:space="preserve">Bariloche en </w:t>
      </w:r>
      <w:r w:rsidR="00A47E7D">
        <w:t>Setiembre. Nieve en primavera</w:t>
      </w:r>
    </w:p>
    <w:p w:rsidR="00A47E7D" w:rsidRDefault="00A47E7D" w:rsidP="00A47E7D">
      <w:pPr>
        <w:pStyle w:val="Sinespaciado"/>
      </w:pPr>
    </w:p>
    <w:p w:rsidR="00314F9E" w:rsidRDefault="00A47E7D" w:rsidP="00A47E7D">
      <w:pPr>
        <w:pStyle w:val="Sinespaciado"/>
      </w:pPr>
      <w:r>
        <w:t>La naturaleza ofrece sus mejores paisajes que combinan inviern</w:t>
      </w:r>
      <w:r w:rsidR="00F8539E">
        <w:t>o y primavera. La nieve aún está</w:t>
      </w:r>
      <w:r>
        <w:t xml:space="preserve"> presente</w:t>
      </w:r>
      <w:r w:rsidR="00F8539E">
        <w:t>. Y en un mes para aprovecha</w:t>
      </w:r>
      <w:r w:rsidR="004A5FA2">
        <w:t>r</w:t>
      </w:r>
      <w:r w:rsidR="00F8539E">
        <w:t xml:space="preserve">  muy buenos precios</w:t>
      </w:r>
      <w:r>
        <w:t xml:space="preserve">. </w:t>
      </w:r>
    </w:p>
    <w:p w:rsidR="00F8539E" w:rsidRDefault="00F8539E" w:rsidP="00A47E7D">
      <w:pPr>
        <w:pStyle w:val="Sinespaciado"/>
      </w:pPr>
    </w:p>
    <w:p w:rsidR="00A47E7D" w:rsidRDefault="00F8539E" w:rsidP="00A47E7D">
      <w:pPr>
        <w:pStyle w:val="Sinespaciado"/>
      </w:pPr>
      <w:r>
        <w:t>Setiembre es un mes considerado por los esquiadores y amantes de la nieve como un momento ideal. Aún hay nieve en las cumbres</w:t>
      </w:r>
      <w:r w:rsidR="00A47E7D">
        <w:t xml:space="preserve"> </w:t>
      </w:r>
      <w:r w:rsidR="004A5FA2">
        <w:t xml:space="preserve"> de la montaña, má</w:t>
      </w:r>
      <w:r>
        <w:t xml:space="preserve">s espacio y mejores precios </w:t>
      </w:r>
      <w:r w:rsidR="004A5FA2">
        <w:t>(</w:t>
      </w:r>
      <w:r>
        <w:t>hasta 20 % menos que en alta temporada</w:t>
      </w:r>
    </w:p>
    <w:p w:rsidR="00F8539E" w:rsidRDefault="00F8539E" w:rsidP="00A47E7D">
      <w:pPr>
        <w:pStyle w:val="Sinespaciado"/>
      </w:pPr>
    </w:p>
    <w:p w:rsidR="00A47E7D" w:rsidRDefault="00F8539E" w:rsidP="00A47E7D">
      <w:pPr>
        <w:pStyle w:val="Sinespaciado"/>
      </w:pPr>
      <w:r>
        <w:t>En el Cerro Catedral l</w:t>
      </w:r>
      <w:r w:rsidR="00A47E7D">
        <w:t xml:space="preserve">os más aventureros y amantes de la adrenalina podrán disfrutar del Catedral Show Park, que exigirá lo máximo de cada </w:t>
      </w:r>
      <w:proofErr w:type="spellStart"/>
      <w:r w:rsidR="00A47E7D">
        <w:t>snowbordista</w:t>
      </w:r>
      <w:proofErr w:type="spellEnd"/>
      <w:r w:rsidR="00A47E7D">
        <w:t xml:space="preserve">. Entre el 7 y el 14 de septiembre servirá de escenario para el Congreso Internacional de </w:t>
      </w:r>
      <w:r w:rsidR="004A5FA2">
        <w:t>Patrullas de Esquí</w:t>
      </w:r>
      <w:r w:rsidR="00A47E7D">
        <w:t xml:space="preserve"> </w:t>
      </w:r>
      <w:proofErr w:type="spellStart"/>
      <w:r w:rsidR="00A47E7D">
        <w:t>de</w:t>
      </w:r>
      <w:proofErr w:type="spellEnd"/>
      <w:r w:rsidR="00A47E7D">
        <w:t xml:space="preserve"> todo el mundo. </w:t>
      </w:r>
    </w:p>
    <w:p w:rsidR="00F8539E" w:rsidRDefault="00F8539E" w:rsidP="00A47E7D">
      <w:pPr>
        <w:pStyle w:val="Sinespaciado"/>
      </w:pPr>
      <w:r>
        <w:t>El 7 de setiembre es la fecha de uno de los even</w:t>
      </w:r>
      <w:r w:rsidR="004A5FA2">
        <w:t>tos má</w:t>
      </w:r>
      <w:r>
        <w:t xml:space="preserve">s atractivos del año: el </w:t>
      </w:r>
      <w:proofErr w:type="spellStart"/>
      <w:r>
        <w:t>Tetratlón</w:t>
      </w:r>
      <w:proofErr w:type="spellEnd"/>
      <w:r>
        <w:t xml:space="preserve"> del C</w:t>
      </w:r>
      <w:r w:rsidR="004A5FA2">
        <w:t>atedral: u</w:t>
      </w:r>
      <w:r>
        <w:t xml:space="preserve">na carrera que combina </w:t>
      </w:r>
      <w:proofErr w:type="spellStart"/>
      <w:r>
        <w:t>running</w:t>
      </w:r>
      <w:proofErr w:type="spellEnd"/>
      <w:r>
        <w:t xml:space="preserve">, esquí,  </w:t>
      </w:r>
      <w:proofErr w:type="spellStart"/>
      <w:r>
        <w:t>bike</w:t>
      </w:r>
      <w:proofErr w:type="spellEnd"/>
      <w:r>
        <w:t xml:space="preserve"> y kayak. Los mejores escenarios para una carrera que atrae a cientos de deportistas de la región.</w:t>
      </w:r>
    </w:p>
    <w:p w:rsidR="00F8539E" w:rsidRDefault="00F8539E" w:rsidP="00A47E7D">
      <w:pPr>
        <w:pStyle w:val="Sinespaciado"/>
      </w:pPr>
      <w:r>
        <w:t xml:space="preserve">Del 23 al 29 de setiembre Bariloche es escenario del Festival Audiovisual, una </w:t>
      </w:r>
      <w:r w:rsidRPr="00F8539E">
        <w:t>reunión de quienes forman parte fundamental de la nueva producción de cine, video, televisión y otros nuevos medios de la región, el país y Latinoamérica.</w:t>
      </w:r>
    </w:p>
    <w:p w:rsidR="00F8539E" w:rsidRDefault="00F8539E" w:rsidP="00A47E7D">
      <w:pPr>
        <w:pStyle w:val="Sinespaciado"/>
      </w:pPr>
    </w:p>
    <w:p w:rsidR="00A47E7D" w:rsidRDefault="00A47E7D" w:rsidP="00A47E7D">
      <w:pPr>
        <w:pStyle w:val="Sinespaciado"/>
      </w:pPr>
      <w:r>
        <w:t>Recorrido de sabores:</w:t>
      </w:r>
    </w:p>
    <w:p w:rsidR="00A47E7D" w:rsidRDefault="004A5FA2" w:rsidP="00A47E7D">
      <w:pPr>
        <w:pStyle w:val="Sinespaciado"/>
      </w:pPr>
      <w:r>
        <w:t>En Bariloche ya se está preparando</w:t>
      </w:r>
      <w:r w:rsidR="00A47E7D">
        <w:t xml:space="preserve"> el mayor evento gastronómico de la región</w:t>
      </w:r>
      <w:r>
        <w:t>: la</w:t>
      </w:r>
      <w:r w:rsidR="00A47E7D">
        <w:t xml:space="preserve"> sexta edición</w:t>
      </w:r>
      <w:r>
        <w:t xml:space="preserve"> de Bariloche a la Carta</w:t>
      </w:r>
      <w:r w:rsidR="00A47E7D">
        <w:t xml:space="preserve">. El festival permite conocer de cerca la gastronomía de la región, donde prevalecen los sabores patagónicos y europeos. Se crea un circuito gourmet de más de 80 establecimientos. Además, de acceso gratuito -a través de la inscripción online- a catas de vinos, cervezas artesanales y degustaciones en restaurantes y hoteles.  También se realizan clases magistrales con figuras emblemáticas de la cocina. </w:t>
      </w:r>
    </w:p>
    <w:p w:rsidR="00F8539E" w:rsidRDefault="00F8539E" w:rsidP="00A47E7D">
      <w:pPr>
        <w:pStyle w:val="Sinespaciado"/>
      </w:pPr>
      <w:r>
        <w:t xml:space="preserve">Este año entre las promociones se destacan la </w:t>
      </w:r>
      <w:proofErr w:type="spellStart"/>
      <w:r>
        <w:t>ofera</w:t>
      </w:r>
      <w:proofErr w:type="spellEnd"/>
      <w:r>
        <w:t xml:space="preserve"> de 3 x 2 en alojamientos adheridos y hasta un 20 % de descuentos en restaurantes y platos participantes.</w:t>
      </w:r>
    </w:p>
    <w:p w:rsidR="00A47E7D" w:rsidRDefault="00A47E7D" w:rsidP="00A47E7D">
      <w:pPr>
        <w:pStyle w:val="Sinespaciado"/>
      </w:pPr>
      <w:r>
        <w:t xml:space="preserve">El chocolate es otro de los productos típicos de la ciudad y ya se convirtió en sinónimo de Bariloche. Hoy, la ciudad tiene más de 20 chocolaterías, casi todas con presencia en el centro de la ciudad. La calle Mitre se transformó en “la calle del chocolate”. La mayoría de los locales ofrecen también cafetería, pastelería, y helados artesanales. </w:t>
      </w:r>
    </w:p>
    <w:p w:rsidR="004A5FA2" w:rsidRDefault="004A5FA2" w:rsidP="00A47E7D">
      <w:pPr>
        <w:pStyle w:val="Sinespaciado"/>
      </w:pPr>
    </w:p>
    <w:p w:rsidR="00A47E7D" w:rsidRDefault="00A47E7D" w:rsidP="00A47E7D">
      <w:pPr>
        <w:pStyle w:val="Sinespaciado"/>
      </w:pPr>
      <w:r>
        <w:t>Paisajes de primavera</w:t>
      </w:r>
    </w:p>
    <w:p w:rsidR="00A47E7D" w:rsidRDefault="00A47E7D" w:rsidP="004A5FA2">
      <w:pPr>
        <w:pStyle w:val="Sinespaciado"/>
      </w:pPr>
      <w:r>
        <w:t xml:space="preserve">Desde que la nieve comienza a ceder, las primeras flores asoman y Bariloche se convierte en una explosión de colores. </w:t>
      </w:r>
    </w:p>
    <w:p w:rsidR="00FA694A" w:rsidRDefault="00FA694A" w:rsidP="004A5FA2">
      <w:pPr>
        <w:pStyle w:val="Sinespaciado"/>
      </w:pPr>
      <w:r>
        <w:t xml:space="preserve">Los barilochenses destacan el inicio de la primavera como uno de los mejores momentos del año. Lo esperan con ansias porque el frio comienza a despedirse, el sol refleja en la nieve en los amaneceres, y el deshielo empieza a dar vida a los arroyos de la montaña. Así los numerosos paseos de </w:t>
      </w:r>
      <w:proofErr w:type="spellStart"/>
      <w:r>
        <w:t>trekking</w:t>
      </w:r>
      <w:proofErr w:type="spellEnd"/>
      <w:r>
        <w:t xml:space="preserve"> que pueden hacerse desde el centro son una gran opción para este mes. Se destacan el paseo por el Bosque Municipal </w:t>
      </w:r>
      <w:proofErr w:type="spellStart"/>
      <w:r>
        <w:t>Llao</w:t>
      </w:r>
      <w:proofErr w:type="spellEnd"/>
      <w:r>
        <w:t xml:space="preserve"> </w:t>
      </w:r>
      <w:proofErr w:type="spellStart"/>
      <w:r>
        <w:t>Llao</w:t>
      </w:r>
      <w:proofErr w:type="spellEnd"/>
      <w:r>
        <w:t xml:space="preserve"> en Circuito Chico, y los paseos en la zona de Lago </w:t>
      </w:r>
      <w:proofErr w:type="spellStart"/>
      <w:r>
        <w:t>Gutierrez</w:t>
      </w:r>
      <w:proofErr w:type="spellEnd"/>
      <w:r>
        <w:t xml:space="preserve"> a la Cascada de los Duendes. Cerca, fácil </w:t>
      </w:r>
      <w:r w:rsidR="00E45A49">
        <w:t>y gratis: s</w:t>
      </w:r>
      <w:bookmarkStart w:id="0" w:name="_GoBack"/>
      <w:bookmarkEnd w:id="0"/>
      <w:r>
        <w:t>e disfru</w:t>
      </w:r>
      <w:r w:rsidR="00E45A49">
        <w:t>ta del bosque, del agua, y de l</w:t>
      </w:r>
      <w:r>
        <w:t>as aves</w:t>
      </w:r>
    </w:p>
    <w:p w:rsidR="004A5FA2" w:rsidRDefault="00FA694A" w:rsidP="004A5FA2">
      <w:pPr>
        <w:pStyle w:val="Sinespaciado"/>
      </w:pPr>
      <w:r>
        <w:t xml:space="preserve"> </w:t>
      </w:r>
    </w:p>
    <w:sectPr w:rsidR="004A5F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7D"/>
    <w:rsid w:val="00314F9E"/>
    <w:rsid w:val="004A5FA2"/>
    <w:rsid w:val="004E03A4"/>
    <w:rsid w:val="0089469C"/>
    <w:rsid w:val="00A47E7D"/>
    <w:rsid w:val="00E45A49"/>
    <w:rsid w:val="00F8539E"/>
    <w:rsid w:val="00FA6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E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2019-08-26T12:57:00Z</dcterms:created>
  <dcterms:modified xsi:type="dcterms:W3CDTF">2019-08-26T15:04:00Z</dcterms:modified>
</cp:coreProperties>
</file>