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1A" w:rsidRDefault="000E461A" w:rsidP="000E461A"/>
    <w:p w:rsidR="000E461A" w:rsidRDefault="000E461A" w:rsidP="00D83E68">
      <w:pPr>
        <w:jc w:val="center"/>
      </w:pPr>
      <w:r>
        <w:t>Así es la Navidad en Bariloche</w:t>
      </w:r>
    </w:p>
    <w:p w:rsidR="000E461A" w:rsidRPr="00D83E68" w:rsidRDefault="00C54BC1" w:rsidP="00D83E68">
      <w:pPr>
        <w:jc w:val="center"/>
        <w:rPr>
          <w:i/>
          <w:iCs/>
        </w:rPr>
      </w:pPr>
      <w:r w:rsidRPr="00D83E68">
        <w:rPr>
          <w:i/>
          <w:iCs/>
        </w:rPr>
        <w:t xml:space="preserve">Comienza diciembre y la magia se adueña de la Patagonia. El 8 de diciembre </w:t>
      </w:r>
      <w:r w:rsidR="00D83E68" w:rsidRPr="00D83E68">
        <w:rPr>
          <w:i/>
          <w:iCs/>
        </w:rPr>
        <w:t>inicia mes de festejos. Un árbol gigante, espectáculos musicales, decoración especial y un gran pesebre viviente harán vivir las Fiestas de una manera especial.</w:t>
      </w:r>
    </w:p>
    <w:p w:rsidR="000E461A" w:rsidRDefault="000E461A" w:rsidP="00D83E68">
      <w:pPr>
        <w:jc w:val="both"/>
      </w:pPr>
    </w:p>
    <w:p w:rsidR="000E461A" w:rsidRDefault="000E461A" w:rsidP="00D83E68">
      <w:pPr>
        <w:jc w:val="both"/>
      </w:pPr>
      <w:r w:rsidRPr="00534937">
        <w:rPr>
          <w:b/>
          <w:bCs/>
        </w:rPr>
        <w:t>Noviembre 2019.</w:t>
      </w:r>
      <w:r>
        <w:t xml:space="preserve"> A partir del 8 de diciembre</w:t>
      </w:r>
      <w:r w:rsidR="001C5509">
        <w:t>,</w:t>
      </w:r>
      <w:r>
        <w:t xml:space="preserve"> el espíritu navideño invade las calles de Bariloche para vivir un mes </w:t>
      </w:r>
      <w:r w:rsidR="001C5509">
        <w:t xml:space="preserve">mágico en el sur. Los paisajes se prestan para generar una mística especial en esta época del año. Naturaleza, mucha aventura, espectáculos naturales inolvidables, montañas lagos y bosques, se conjugan para generar una manera muy particular </w:t>
      </w:r>
      <w:r w:rsidR="00534937">
        <w:t>de</w:t>
      </w:r>
      <w:r w:rsidR="001C5509">
        <w:t xml:space="preserve"> festejar las Fiestas</w:t>
      </w:r>
      <w:r w:rsidR="00C54BC1">
        <w:t>, en familia o con amigos</w:t>
      </w:r>
      <w:r w:rsidR="001C5509">
        <w:t xml:space="preserve">. </w:t>
      </w:r>
      <w:r w:rsidR="00534937">
        <w:t xml:space="preserve">Los sabores se ponen también a disposición con los tradicionales chocolates que ya son un clásico de la ciudad, pero también con la </w:t>
      </w:r>
      <w:r>
        <w:t>cerveza artesanal, sabores naturales y combinados por los mejores chefs.</w:t>
      </w:r>
    </w:p>
    <w:p w:rsidR="000E461A" w:rsidRDefault="000E461A" w:rsidP="00D83E68">
      <w:pPr>
        <w:jc w:val="both"/>
      </w:pPr>
      <w:r>
        <w:t xml:space="preserve">La ciudad ya se prepara para una nueva edición de </w:t>
      </w:r>
      <w:r w:rsidRPr="003B4B68">
        <w:rPr>
          <w:i/>
          <w:iCs/>
        </w:rPr>
        <w:t>Navidad en Bariloche</w:t>
      </w:r>
      <w:r>
        <w:t xml:space="preserve">, un evento que desde hace seis años se celebra del 8 de diciembre al 6 de enero en la </w:t>
      </w:r>
      <w:r w:rsidR="00534937">
        <w:t>c</w:t>
      </w:r>
      <w:r>
        <w:t xml:space="preserve">apital </w:t>
      </w:r>
      <w:r w:rsidR="00534937">
        <w:t>a</w:t>
      </w:r>
      <w:r>
        <w:t xml:space="preserve">rgentina del </w:t>
      </w:r>
      <w:r w:rsidR="00534937">
        <w:t>c</w:t>
      </w:r>
      <w:r>
        <w:t xml:space="preserve">hocolate. </w:t>
      </w:r>
      <w:r w:rsidR="00534937">
        <w:t>Este año también</w:t>
      </w:r>
      <w:r>
        <w:t xml:space="preserve"> habrá espectáculos en toda la ciudad, un árbol gigante de </w:t>
      </w:r>
      <w:r w:rsidR="00534937">
        <w:t>N</w:t>
      </w:r>
      <w:r>
        <w:t xml:space="preserve">avidad, iluminación especial, adornos y </w:t>
      </w:r>
      <w:r w:rsidR="00534937">
        <w:t>la infaltable presencia de</w:t>
      </w:r>
      <w:r>
        <w:t xml:space="preserve"> Papa Noel.</w:t>
      </w:r>
    </w:p>
    <w:p w:rsidR="000E461A" w:rsidRDefault="003B4B68" w:rsidP="00D83E68">
      <w:pPr>
        <w:jc w:val="both"/>
      </w:pPr>
      <w:r>
        <w:t>La inauguración de este mes de festejos comienza e</w:t>
      </w:r>
      <w:r w:rsidR="000E461A">
        <w:t>l 8 de diciembre</w:t>
      </w:r>
      <w:r>
        <w:t xml:space="preserve"> cuando</w:t>
      </w:r>
      <w:r w:rsidR="000E461A">
        <w:t xml:space="preserve"> se enciende un árbol de </w:t>
      </w:r>
      <w:r>
        <w:t>N</w:t>
      </w:r>
      <w:r w:rsidR="000E461A">
        <w:t>avidad de m</w:t>
      </w:r>
      <w:r>
        <w:t>á</w:t>
      </w:r>
      <w:r w:rsidR="000E461A">
        <w:t>s de 10 metros de altura en el Centro Cívico</w:t>
      </w:r>
      <w:r>
        <w:t xml:space="preserve">. La </w:t>
      </w:r>
      <w:r w:rsidR="000E461A">
        <w:t>ornamentación especial</w:t>
      </w:r>
      <w:r>
        <w:t xml:space="preserve"> está hecha </w:t>
      </w:r>
      <w:r w:rsidR="000E461A">
        <w:t>con pinos navideños, renos y trineos. Ese día habrá espectáculos musicales y activaciones para sorprender a los</w:t>
      </w:r>
      <w:r>
        <w:t xml:space="preserve"> más</w:t>
      </w:r>
      <w:r w:rsidR="000E461A">
        <w:t xml:space="preserve"> pequeños</w:t>
      </w:r>
      <w:r>
        <w:t>.</w:t>
      </w:r>
      <w:r w:rsidR="000E461A">
        <w:t xml:space="preserve"> Papá Noel llegará</w:t>
      </w:r>
      <w:r>
        <w:t xml:space="preserve"> a</w:t>
      </w:r>
      <w:r w:rsidR="000E461A">
        <w:t xml:space="preserve"> la noche para encender el árbol. La música estará a cargo de la Orquesta Filarmónica de Río Negro, con su programa musical especial de Navidad</w:t>
      </w:r>
      <w:r>
        <w:t>.</w:t>
      </w:r>
    </w:p>
    <w:p w:rsidR="000E461A" w:rsidRDefault="000E461A" w:rsidP="00D83E68">
      <w:pPr>
        <w:jc w:val="both"/>
      </w:pPr>
      <w:r>
        <w:t>En distintos puntos urbanos habrá decoración con motivos navideños. Papá Noel</w:t>
      </w:r>
      <w:r w:rsidR="000F7482">
        <w:t>,</w:t>
      </w:r>
      <w:r>
        <w:t xml:space="preserve"> todas las tardes</w:t>
      </w:r>
      <w:r w:rsidR="000F7482">
        <w:t>,</w:t>
      </w:r>
      <w:r>
        <w:t xml:space="preserve"> recibirá a los más chicos en su casa y la casa de los Duendes en el Centro Cívico.</w:t>
      </w:r>
    </w:p>
    <w:p w:rsidR="000E461A" w:rsidRDefault="000E461A" w:rsidP="00D83E68">
      <w:pPr>
        <w:jc w:val="both"/>
      </w:pPr>
      <w:r>
        <w:t>El lugar lucirá una decoración renovada en sus edificios, nueva iluminación y habrá espectáculos con una agenda permanente que ofrecerá distintos eventos hasta el 6 de enero.</w:t>
      </w:r>
    </w:p>
    <w:p w:rsidR="000E461A" w:rsidRDefault="000F7482" w:rsidP="00D83E68">
      <w:pPr>
        <w:jc w:val="both"/>
      </w:pPr>
      <w:r>
        <w:t>Además, habrá</w:t>
      </w:r>
      <w:r w:rsidR="000E461A">
        <w:t xml:space="preserve"> un gran pesebre viviente y</w:t>
      </w:r>
      <w:r w:rsidR="00C54BC1">
        <w:t xml:space="preserve"> como cada año se incluirá en</w:t>
      </w:r>
      <w:r w:rsidR="000E461A">
        <w:t xml:space="preserve"> el calendario cultural la Navidad Coral, encuentro de los coros de la ciudad en la Iglesia Catedral</w:t>
      </w:r>
      <w:r w:rsidR="00C54BC1">
        <w:t>. También habrá</w:t>
      </w:r>
      <w:r w:rsidR="000E461A">
        <w:t xml:space="preserve"> distintas muestras navideñas en las salas de exposiciones barilochenses.</w:t>
      </w:r>
    </w:p>
    <w:p w:rsidR="000E461A" w:rsidRPr="00D83E68" w:rsidRDefault="00C54BC1" w:rsidP="00D83E68">
      <w:pPr>
        <w:jc w:val="both"/>
        <w:rPr>
          <w:b/>
          <w:bCs/>
          <w:sz w:val="28"/>
          <w:szCs w:val="28"/>
        </w:rPr>
      </w:pPr>
      <w:r w:rsidRPr="00D83E68">
        <w:rPr>
          <w:b/>
          <w:bCs/>
          <w:sz w:val="28"/>
          <w:szCs w:val="28"/>
        </w:rPr>
        <w:t>Navidad en familia ¿Qué hacer?</w:t>
      </w:r>
    </w:p>
    <w:p w:rsidR="000E461A" w:rsidRDefault="000E461A" w:rsidP="00D83E68">
      <w:pPr>
        <w:jc w:val="both"/>
      </w:pPr>
      <w:r>
        <w:t>Las actividades que hay en Bariloche para hacer con niños son incontables: el teleférico, el encendido del Árbol de Navidad Gigante, la Casita de Papá Noel para que traigan sus cartitas, la Casita de los Duendes con juegos, el Pesebre Viviente, la Carrera de Reyes ¡y mucho más!</w:t>
      </w:r>
    </w:p>
    <w:p w:rsidR="00C54BC1" w:rsidRPr="00D83E68" w:rsidRDefault="000E461A" w:rsidP="00D83E68">
      <w:pPr>
        <w:jc w:val="both"/>
        <w:rPr>
          <w:b/>
          <w:bCs/>
          <w:sz w:val="28"/>
          <w:szCs w:val="28"/>
        </w:rPr>
      </w:pPr>
      <w:r w:rsidRPr="00D83E68">
        <w:rPr>
          <w:b/>
          <w:bCs/>
          <w:sz w:val="28"/>
          <w:szCs w:val="28"/>
        </w:rPr>
        <w:t>Navidad con amigos</w:t>
      </w:r>
      <w:r w:rsidR="00C54BC1" w:rsidRPr="00D83E68">
        <w:rPr>
          <w:b/>
          <w:bCs/>
          <w:sz w:val="28"/>
          <w:szCs w:val="28"/>
        </w:rPr>
        <w:t xml:space="preserve"> ¿A dónde salir</w:t>
      </w:r>
      <w:r w:rsidRPr="00D83E68">
        <w:rPr>
          <w:b/>
          <w:bCs/>
          <w:sz w:val="28"/>
          <w:szCs w:val="28"/>
        </w:rPr>
        <w:t>?</w:t>
      </w:r>
    </w:p>
    <w:p w:rsidR="000E461A" w:rsidRDefault="000E461A" w:rsidP="00D83E68">
      <w:pPr>
        <w:jc w:val="both"/>
      </w:pPr>
      <w:r>
        <w:t>La noche en Bariloche está llena de música, paseos, espectáculos, cerveza artesanal y los mejores sabores de la Patagonia.</w:t>
      </w:r>
    </w:p>
    <w:p w:rsidR="000E461A" w:rsidRDefault="000E461A" w:rsidP="00D83E68">
      <w:pPr>
        <w:jc w:val="both"/>
      </w:pPr>
    </w:p>
    <w:p w:rsidR="000E461A" w:rsidRDefault="000E461A" w:rsidP="00D83E68">
      <w:pPr>
        <w:jc w:val="both"/>
      </w:pPr>
      <w:r>
        <w:lastRenderedPageBreak/>
        <w:t xml:space="preserve"> </w:t>
      </w:r>
    </w:p>
    <w:p w:rsidR="000E461A" w:rsidRDefault="000E461A" w:rsidP="00D83E68">
      <w:pPr>
        <w:jc w:val="both"/>
      </w:pPr>
    </w:p>
    <w:p w:rsidR="000E461A" w:rsidRDefault="000E461A" w:rsidP="00D83E68">
      <w:pPr>
        <w:jc w:val="both"/>
      </w:pPr>
      <w:r>
        <w:t>La Navidad en Bariloche es organizada por la municipalidad, el EMPROTUR, la Cámara de Comercio, la Asociación Hotelera Gastronómica de Bariloche y la Asociación de Ejecutivas de Empresas de Turismo, con el apoyo del Gobierno de Rio Negro y distintas instituciones y empresarios de la ciudad.</w:t>
      </w:r>
    </w:p>
    <w:p w:rsidR="000E461A" w:rsidRPr="000E461A" w:rsidRDefault="00AA247E" w:rsidP="000E461A">
      <w:hyperlink r:id="rId7" w:tgtFrame="_blank" w:history="1">
        <w:r w:rsidR="000E461A" w:rsidRPr="000E461A">
          <w:rPr>
            <w:rStyle w:val="Hipervnculo"/>
          </w:rPr>
          <w:br/>
          <w:t>https://www.barilocheturismo.gob.ar/es/navidad</w:t>
        </w:r>
      </w:hyperlink>
    </w:p>
    <w:p w:rsidR="000E461A" w:rsidRPr="000E461A" w:rsidRDefault="000E461A" w:rsidP="000E461A">
      <w:r w:rsidRPr="000E461A">
        <w:t>Video:</w:t>
      </w:r>
    </w:p>
    <w:p w:rsidR="000E461A" w:rsidRPr="000E461A" w:rsidRDefault="00AA247E" w:rsidP="000E461A">
      <w:hyperlink r:id="rId8" w:tgtFrame="_blank" w:history="1">
        <w:r w:rsidR="000E461A" w:rsidRPr="000E461A">
          <w:rPr>
            <w:rStyle w:val="Hipervnculo"/>
          </w:rPr>
          <w:t>https://youtu.be/8FxSK6Y6LFE</w:t>
        </w:r>
      </w:hyperlink>
    </w:p>
    <w:p w:rsidR="000E461A" w:rsidRDefault="000E461A" w:rsidP="000E461A"/>
    <w:p w:rsidR="000E461A" w:rsidRPr="00F17324" w:rsidRDefault="000E461A" w:rsidP="000E461A">
      <w:r w:rsidRPr="00F17324">
        <w:t>Web y redes sociales de Bariloche:</w:t>
      </w:r>
    </w:p>
    <w:p w:rsidR="000E461A" w:rsidRPr="00505555" w:rsidRDefault="00AA247E" w:rsidP="000E461A">
      <w:pPr>
        <w:rPr>
          <w:lang w:val="en-US"/>
        </w:rPr>
      </w:pPr>
      <w:hyperlink r:id="rId9" w:history="1">
        <w:r w:rsidR="000E461A" w:rsidRPr="00505555">
          <w:rPr>
            <w:rStyle w:val="Hipervnculo"/>
            <w:lang w:val="en-US"/>
          </w:rPr>
          <w:t>barilocheturismo.gob.ar</w:t>
        </w:r>
      </w:hyperlink>
    </w:p>
    <w:p w:rsidR="000E461A" w:rsidRPr="00505555" w:rsidRDefault="00AA247E" w:rsidP="000E461A">
      <w:pPr>
        <w:rPr>
          <w:lang w:val="en-US"/>
        </w:rPr>
      </w:pPr>
      <w:hyperlink r:id="rId10" w:history="1">
        <w:r w:rsidR="000E461A" w:rsidRPr="00505555">
          <w:rPr>
            <w:rStyle w:val="Hipervnculo"/>
            <w:lang w:val="en-US"/>
          </w:rPr>
          <w:t>Facebook</w:t>
        </w:r>
      </w:hyperlink>
      <w:r w:rsidR="009B0591">
        <w:rPr>
          <w:rStyle w:val="Hipervnculo"/>
          <w:lang w:val="en-US"/>
        </w:rPr>
        <w:t xml:space="preserve">:  </w:t>
      </w:r>
      <w:r w:rsidR="009B0591" w:rsidRPr="009B0591">
        <w:rPr>
          <w:rStyle w:val="Hipervnculo"/>
          <w:lang w:val="en-US"/>
        </w:rPr>
        <w:t>https://www.facebook.com/BarilochePatagoniaArgentina/</w:t>
      </w:r>
    </w:p>
    <w:p w:rsidR="000E461A" w:rsidRPr="00505555" w:rsidRDefault="00AA247E" w:rsidP="000E461A">
      <w:pPr>
        <w:rPr>
          <w:lang w:val="en-US"/>
        </w:rPr>
      </w:pPr>
      <w:hyperlink r:id="rId11" w:history="1">
        <w:proofErr w:type="spellStart"/>
        <w:r w:rsidR="000E461A" w:rsidRPr="00505555">
          <w:rPr>
            <w:rStyle w:val="Hipervnculo"/>
            <w:lang w:val="en-US"/>
          </w:rPr>
          <w:t>Instagram</w:t>
        </w:r>
        <w:proofErr w:type="spellEnd"/>
      </w:hyperlink>
      <w:r w:rsidR="000E461A" w:rsidRPr="00505555">
        <w:rPr>
          <w:lang w:val="en-US"/>
        </w:rPr>
        <w:t xml:space="preserve"> @</w:t>
      </w:r>
      <w:proofErr w:type="spellStart"/>
      <w:r w:rsidR="000E461A" w:rsidRPr="00505555">
        <w:rPr>
          <w:lang w:val="en-US"/>
        </w:rPr>
        <w:t>barilochear</w:t>
      </w:r>
      <w:proofErr w:type="spellEnd"/>
    </w:p>
    <w:p w:rsidR="000E461A" w:rsidRPr="00F17324" w:rsidRDefault="00AA247E" w:rsidP="000E461A">
      <w:hyperlink r:id="rId12" w:history="1">
        <w:proofErr w:type="spellStart"/>
        <w:r w:rsidR="000E461A" w:rsidRPr="00F17324">
          <w:rPr>
            <w:rStyle w:val="Hipervnculo"/>
          </w:rPr>
          <w:t>Twitter</w:t>
        </w:r>
        <w:proofErr w:type="spellEnd"/>
      </w:hyperlink>
      <w:r w:rsidR="000E461A" w:rsidRPr="00F17324">
        <w:t xml:space="preserve"> @</w:t>
      </w:r>
      <w:proofErr w:type="spellStart"/>
      <w:r w:rsidR="000E461A" w:rsidRPr="00F17324">
        <w:t>bariloche_ar</w:t>
      </w:r>
      <w:proofErr w:type="spellEnd"/>
    </w:p>
    <w:p w:rsidR="000E461A" w:rsidRPr="00F17324" w:rsidRDefault="00AA247E" w:rsidP="000E461A">
      <w:hyperlink r:id="rId13" w:history="1">
        <w:proofErr w:type="spellStart"/>
        <w:r w:rsidR="000E461A" w:rsidRPr="00F17324">
          <w:rPr>
            <w:rStyle w:val="Hipervnculo"/>
          </w:rPr>
          <w:t>Youtube</w:t>
        </w:r>
        <w:proofErr w:type="spellEnd"/>
      </w:hyperlink>
      <w:r w:rsidR="000E461A" w:rsidRPr="00F17324">
        <w:t xml:space="preserve"> Bariloche Argentina</w:t>
      </w:r>
    </w:p>
    <w:p w:rsidR="000E461A" w:rsidRPr="00F17324" w:rsidRDefault="00AA247E" w:rsidP="000E461A">
      <w:hyperlink r:id="rId14" w:history="1">
        <w:proofErr w:type="spellStart"/>
        <w:r w:rsidR="000E461A" w:rsidRPr="00F17324">
          <w:rPr>
            <w:rStyle w:val="Hipervnculo"/>
          </w:rPr>
          <w:t>Flickr</w:t>
        </w:r>
        <w:proofErr w:type="spellEnd"/>
      </w:hyperlink>
      <w:r w:rsidR="000E461A" w:rsidRPr="00F17324">
        <w:t xml:space="preserve"> </w:t>
      </w:r>
      <w:proofErr w:type="spellStart"/>
      <w:r w:rsidR="000E461A" w:rsidRPr="00F17324">
        <w:t>Emprotur</w:t>
      </w:r>
      <w:proofErr w:type="spellEnd"/>
      <w:r w:rsidR="000E461A" w:rsidRPr="00F17324">
        <w:t xml:space="preserve"> Bariloche Argentina</w:t>
      </w:r>
      <w:bookmarkStart w:id="0" w:name="_GoBack"/>
      <w:bookmarkEnd w:id="0"/>
    </w:p>
    <w:p w:rsidR="000E461A" w:rsidRDefault="000E461A" w:rsidP="000E461A"/>
    <w:sectPr w:rsidR="000E461A">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7E" w:rsidRDefault="00AA247E" w:rsidP="000E461A">
      <w:pPr>
        <w:spacing w:after="0" w:line="240" w:lineRule="auto"/>
      </w:pPr>
      <w:r>
        <w:separator/>
      </w:r>
    </w:p>
  </w:endnote>
  <w:endnote w:type="continuationSeparator" w:id="0">
    <w:p w:rsidR="00AA247E" w:rsidRDefault="00AA247E" w:rsidP="000E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7E" w:rsidRDefault="00AA247E" w:rsidP="000E461A">
      <w:pPr>
        <w:spacing w:after="0" w:line="240" w:lineRule="auto"/>
      </w:pPr>
      <w:r>
        <w:separator/>
      </w:r>
    </w:p>
  </w:footnote>
  <w:footnote w:type="continuationSeparator" w:id="0">
    <w:p w:rsidR="00AA247E" w:rsidRDefault="00AA247E" w:rsidP="000E4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1A" w:rsidRDefault="000E461A" w:rsidP="000E461A">
    <w:pPr>
      <w:pStyle w:val="Encabezado"/>
      <w:jc w:val="center"/>
    </w:pPr>
    <w:r>
      <w:rPr>
        <w:noProof/>
        <w:lang w:val="es-ES" w:eastAsia="es-ES"/>
      </w:rPr>
      <w:drawing>
        <wp:inline distT="0" distB="0" distL="0" distR="0" wp14:anchorId="5DF5E7C3">
          <wp:extent cx="2566670" cy="798830"/>
          <wp:effectExtent l="0" t="0" r="508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7988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1A"/>
    <w:rsid w:val="000D0386"/>
    <w:rsid w:val="000E461A"/>
    <w:rsid w:val="000F7482"/>
    <w:rsid w:val="001C5509"/>
    <w:rsid w:val="003B4B68"/>
    <w:rsid w:val="00534937"/>
    <w:rsid w:val="009B0591"/>
    <w:rsid w:val="00AA247E"/>
    <w:rsid w:val="00C54BC1"/>
    <w:rsid w:val="00D83E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6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61A"/>
  </w:style>
  <w:style w:type="paragraph" w:styleId="Piedepgina">
    <w:name w:val="footer"/>
    <w:basedOn w:val="Normal"/>
    <w:link w:val="PiedepginaCar"/>
    <w:uiPriority w:val="99"/>
    <w:unhideWhenUsed/>
    <w:rsid w:val="000E46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461A"/>
  </w:style>
  <w:style w:type="character" w:styleId="Hipervnculo">
    <w:name w:val="Hyperlink"/>
    <w:basedOn w:val="Fuentedeprrafopredeter"/>
    <w:uiPriority w:val="99"/>
    <w:unhideWhenUsed/>
    <w:rsid w:val="000E461A"/>
    <w:rPr>
      <w:color w:val="0563C1" w:themeColor="hyperlink"/>
      <w:u w:val="single"/>
    </w:rPr>
  </w:style>
  <w:style w:type="character" w:customStyle="1" w:styleId="UnresolvedMention">
    <w:name w:val="Unresolved Mention"/>
    <w:basedOn w:val="Fuentedeprrafopredeter"/>
    <w:uiPriority w:val="99"/>
    <w:semiHidden/>
    <w:unhideWhenUsed/>
    <w:rsid w:val="000E461A"/>
    <w:rPr>
      <w:color w:val="605E5C"/>
      <w:shd w:val="clear" w:color="auto" w:fill="E1DFDD"/>
    </w:rPr>
  </w:style>
  <w:style w:type="paragraph" w:styleId="Textodeglobo">
    <w:name w:val="Balloon Text"/>
    <w:basedOn w:val="Normal"/>
    <w:link w:val="TextodegloboCar"/>
    <w:uiPriority w:val="99"/>
    <w:semiHidden/>
    <w:unhideWhenUsed/>
    <w:rsid w:val="009B05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6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61A"/>
  </w:style>
  <w:style w:type="paragraph" w:styleId="Piedepgina">
    <w:name w:val="footer"/>
    <w:basedOn w:val="Normal"/>
    <w:link w:val="PiedepginaCar"/>
    <w:uiPriority w:val="99"/>
    <w:unhideWhenUsed/>
    <w:rsid w:val="000E46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461A"/>
  </w:style>
  <w:style w:type="character" w:styleId="Hipervnculo">
    <w:name w:val="Hyperlink"/>
    <w:basedOn w:val="Fuentedeprrafopredeter"/>
    <w:uiPriority w:val="99"/>
    <w:unhideWhenUsed/>
    <w:rsid w:val="000E461A"/>
    <w:rPr>
      <w:color w:val="0563C1" w:themeColor="hyperlink"/>
      <w:u w:val="single"/>
    </w:rPr>
  </w:style>
  <w:style w:type="character" w:customStyle="1" w:styleId="UnresolvedMention">
    <w:name w:val="Unresolved Mention"/>
    <w:basedOn w:val="Fuentedeprrafopredeter"/>
    <w:uiPriority w:val="99"/>
    <w:semiHidden/>
    <w:unhideWhenUsed/>
    <w:rsid w:val="000E461A"/>
    <w:rPr>
      <w:color w:val="605E5C"/>
      <w:shd w:val="clear" w:color="auto" w:fill="E1DFDD"/>
    </w:rPr>
  </w:style>
  <w:style w:type="paragraph" w:styleId="Textodeglobo">
    <w:name w:val="Balloon Text"/>
    <w:basedOn w:val="Normal"/>
    <w:link w:val="TextodegloboCar"/>
    <w:uiPriority w:val="99"/>
    <w:semiHidden/>
    <w:unhideWhenUsed/>
    <w:rsid w:val="009B05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FxSK6Y6LFE" TargetMode="External"/><Relationship Id="rId13" Type="http://schemas.openxmlformats.org/officeDocument/2006/relationships/hyperlink" Target="https://www.youtube.com/c/BarilocheArgentina?reload=9" TargetMode="External"/><Relationship Id="rId3" Type="http://schemas.openxmlformats.org/officeDocument/2006/relationships/settings" Target="settings.xml"/><Relationship Id="rId7" Type="http://schemas.openxmlformats.org/officeDocument/2006/relationships/hyperlink" Target="https://www.barilocheturismo.gob.ar/es/navidad" TargetMode="External"/><Relationship Id="rId12" Type="http://schemas.openxmlformats.org/officeDocument/2006/relationships/hyperlink" Target="https://twitter.com/Bariloche_a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barilochea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BarilochePatagoniaArgentina/?ref=bookmarks" TargetMode="External"/><Relationship Id="rId4" Type="http://schemas.openxmlformats.org/officeDocument/2006/relationships/webSettings" Target="webSettings.xml"/><Relationship Id="rId9" Type="http://schemas.openxmlformats.org/officeDocument/2006/relationships/hyperlink" Target="https://www.barilocheturismo.gob.ar/" TargetMode="External"/><Relationship Id="rId14" Type="http://schemas.openxmlformats.org/officeDocument/2006/relationships/hyperlink" Target="https://www.flickr.com/photos/emproturbariloche/alb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Daiana Borda</dc:creator>
  <cp:lastModifiedBy>Win7</cp:lastModifiedBy>
  <cp:revision>2</cp:revision>
  <dcterms:created xsi:type="dcterms:W3CDTF">2019-11-25T16:45:00Z</dcterms:created>
  <dcterms:modified xsi:type="dcterms:W3CDTF">2019-11-25T16:45:00Z</dcterms:modified>
</cp:coreProperties>
</file>