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0FABB" w14:textId="77777777" w:rsidR="00614FF0" w:rsidRDefault="00F65346">
      <w:pPr>
        <w:spacing w:after="200" w:line="360" w:lineRule="auto"/>
        <w:jc w:val="center"/>
        <w:rPr>
          <w:b/>
          <w:sz w:val="24"/>
          <w:szCs w:val="24"/>
        </w:rPr>
      </w:pPr>
      <w:r>
        <w:rPr>
          <w:b/>
          <w:sz w:val="24"/>
          <w:szCs w:val="24"/>
        </w:rPr>
        <w:t>Bariloche se prepara con una agenda repleta de actividades para Semana Santa</w:t>
      </w:r>
    </w:p>
    <w:p w14:paraId="4F1FC734" w14:textId="6D4D73A5" w:rsidR="00614FF0" w:rsidRDefault="00F65346">
      <w:pPr>
        <w:spacing w:after="200" w:line="360" w:lineRule="auto"/>
        <w:jc w:val="center"/>
        <w:rPr>
          <w:b/>
        </w:rPr>
      </w:pPr>
      <w:r>
        <w:rPr>
          <w:b/>
        </w:rPr>
        <w:t>Novedades, sorpresas y una programación diseñada para disfrutar en familia caracterizan la</w:t>
      </w:r>
      <w:r w:rsidR="00694150">
        <w:rPr>
          <w:b/>
        </w:rPr>
        <w:t>s</w:t>
      </w:r>
      <w:r>
        <w:rPr>
          <w:b/>
        </w:rPr>
        <w:t xml:space="preserve"> propuesta</w:t>
      </w:r>
      <w:r w:rsidR="00694150">
        <w:rPr>
          <w:b/>
        </w:rPr>
        <w:t>s</w:t>
      </w:r>
      <w:r>
        <w:rPr>
          <w:b/>
        </w:rPr>
        <w:t xml:space="preserve"> de la ciudad, uno de los destinos más buscados de cara al próximo feriado largo.</w:t>
      </w:r>
    </w:p>
    <w:p w14:paraId="65C49B1C" w14:textId="77777777" w:rsidR="00CF14DB" w:rsidRDefault="00CF14DB" w:rsidP="00CF14DB">
      <w:pPr>
        <w:spacing w:after="200" w:line="360" w:lineRule="auto"/>
        <w:jc w:val="both"/>
      </w:pPr>
      <w:r>
        <w:t>Este año la Fiesta Nacional del Chocolate, la fiesta más dulce del país llega con muchas novedades, sorpresas y una programación creada para disfrutar en familia.</w:t>
      </w:r>
    </w:p>
    <w:p w14:paraId="427F6726" w14:textId="18E97910" w:rsidR="00CF14DB" w:rsidRDefault="00CF14DB" w:rsidP="00CF14DB">
      <w:pPr>
        <w:spacing w:after="200" w:line="360" w:lineRule="auto"/>
        <w:jc w:val="both"/>
      </w:pPr>
      <w:r>
        <w:t>Del jueves 1 al domingo 4 de abril, abrirá a las 14hs, el Paseo del Chocolate en calle Mitre. De esta manera, los turistas podrán visitar la Casa del Conejo en el Centro Cívico y quienes se acerquen podrán sacarse fotos en una casa de chocolate.</w:t>
      </w:r>
    </w:p>
    <w:p w14:paraId="2CA4FED0" w14:textId="77777777" w:rsidR="00CF14DB" w:rsidRDefault="00CF14DB" w:rsidP="00CF14DB">
      <w:pPr>
        <w:spacing w:after="200" w:line="360" w:lineRule="auto"/>
        <w:jc w:val="both"/>
      </w:pPr>
      <w:r>
        <w:t xml:space="preserve">Con una decoración a tono para la ocasión que invade el Centro Cívico, la calle Mitre y todas las chocolaterías, cada esquina ofrecerá a los visitantes una sorpresa distinta e intervenciones artísticas en huevos de pascuas gigantes especialmente decorados. </w:t>
      </w:r>
    </w:p>
    <w:p w14:paraId="50D03B84" w14:textId="77777777" w:rsidR="00CF14DB" w:rsidRDefault="00CF14DB" w:rsidP="00CF14DB">
      <w:pPr>
        <w:spacing w:after="200" w:line="360" w:lineRule="auto"/>
        <w:jc w:val="both"/>
      </w:pPr>
      <w:r>
        <w:t>Esta tradicional fiesta que se celebra en Semana Santa es organizada por la Cámara de Chocolateros de la ciudad, el Ente de Promoción de Turismo EMPROTUR, la Municipalidad de Bariloche y la provincia de Rio Negro,</w:t>
      </w:r>
    </w:p>
    <w:p w14:paraId="5F881B81" w14:textId="77777777" w:rsidR="00CF14DB" w:rsidRDefault="00CF14DB" w:rsidP="00CF14DB">
      <w:pPr>
        <w:spacing w:after="200" w:line="360" w:lineRule="auto"/>
        <w:jc w:val="both"/>
      </w:pPr>
      <w:r>
        <w:t xml:space="preserve">“Este tipo de acciones demuestra la madurez de Bariloche, que cuenta con una amplia y variada agenda de eventos que suman valor agregado a los distintos momentos especiales que nos trae el calendario. La posibilidad de realizar eventos cuidados con éxito, en el contexto actual, quedó demostrada ya con la reciente realización de la edición veraniega de Bariloche a la Carta, que contó con todos los protocolos y cuidados necesarios para que la comunidad local y quienes nos visitan puedan disfrutar de manera segura”, explica el secretario de Turismo de Bariloche, Gastón Burlón. </w:t>
      </w:r>
    </w:p>
    <w:p w14:paraId="0B04B745" w14:textId="3B4A8B6F" w:rsidR="00CF14DB" w:rsidRDefault="00CF14DB" w:rsidP="00562C0E">
      <w:pPr>
        <w:spacing w:after="200" w:line="360" w:lineRule="auto"/>
        <w:jc w:val="both"/>
      </w:pPr>
      <w:r>
        <w:t xml:space="preserve">“Cada una de estas fiestas contribuye a promover la gastronomía, los espacios y los productos locales y provinciales que atraen visitantes de todo el país y nos hacen crecer como destino turístico. En esta ocasión, esperamos una ocupación que ronde el 60% de nuestra capacidad", concluye el funcionario. </w:t>
      </w:r>
    </w:p>
    <w:p w14:paraId="6113B08D" w14:textId="6EE54E89" w:rsidR="00614FF0" w:rsidRDefault="00F65346" w:rsidP="00562C0E">
      <w:pPr>
        <w:spacing w:after="200" w:line="360" w:lineRule="auto"/>
        <w:jc w:val="both"/>
      </w:pPr>
      <w:r>
        <w:t xml:space="preserve">En cuanto a una referencia de precios, del miércoles 31 </w:t>
      </w:r>
      <w:r w:rsidR="00694150">
        <w:t xml:space="preserve">de marzo </w:t>
      </w:r>
      <w:r>
        <w:t xml:space="preserve">al 5 de abril, un hotel céntrico de tres estrellas puede reservarse hoy a partir de los $26.000, mientras que </w:t>
      </w:r>
      <w:proofErr w:type="gramStart"/>
      <w:r>
        <w:t>un cinco estrellas</w:t>
      </w:r>
      <w:proofErr w:type="gramEnd"/>
      <w:r>
        <w:t xml:space="preserve"> para dos personas </w:t>
      </w:r>
      <w:r w:rsidR="001E1700">
        <w:t>se consigue a partir de los</w:t>
      </w:r>
      <w:r>
        <w:t xml:space="preserve"> $48.000 por el mismo período.</w:t>
      </w:r>
    </w:p>
    <w:p w14:paraId="4B68F0C1" w14:textId="44B6C231" w:rsidR="00614FF0" w:rsidRDefault="00F65346" w:rsidP="00562C0E">
      <w:pPr>
        <w:spacing w:after="200" w:line="360" w:lineRule="auto"/>
        <w:jc w:val="both"/>
      </w:pPr>
      <w:r>
        <w:lastRenderedPageBreak/>
        <w:t xml:space="preserve">Por otro lado, una cena en una clásica cervecería artesanal de </w:t>
      </w:r>
      <w:r w:rsidR="00985B88">
        <w:t>Bariloche</w:t>
      </w:r>
      <w:r>
        <w:t xml:space="preserve"> se encuentra a partir de los $750 por persona, incluye bebida más un plato; y en lo que hace a los imperdibles de Bariloche, una excursión por Circuito Chico tiene un costo de $1100, mientras que un paseo lacustre a Isla Victoria y Bosque de Arrayanes de $3500 y una visita en excursión al increíble Cerro Tronador y al Ventisquero Negro de $3160 por persona.</w:t>
      </w:r>
    </w:p>
    <w:p w14:paraId="17E3FF33" w14:textId="3244B0D0" w:rsidR="00CF14DB" w:rsidRDefault="00CF14DB" w:rsidP="00562C0E">
      <w:pPr>
        <w:spacing w:after="200" w:line="360" w:lineRule="auto"/>
        <w:jc w:val="both"/>
      </w:pPr>
      <w:r>
        <w:rPr>
          <w:noProof/>
          <w:lang w:val="es-ES" w:eastAsia="es-ES"/>
        </w:rPr>
        <mc:AlternateContent>
          <mc:Choice Requires="wps">
            <w:drawing>
              <wp:anchor distT="45720" distB="45720" distL="114300" distR="114300" simplePos="0" relativeHeight="251659264" behindDoc="0" locked="0" layoutInCell="1" allowOverlap="1" wp14:anchorId="40AF4A1B" wp14:editId="07829BDD">
                <wp:simplePos x="0" y="0"/>
                <wp:positionH relativeFrom="margin">
                  <wp:posOffset>112395</wp:posOffset>
                </wp:positionH>
                <wp:positionV relativeFrom="paragraph">
                  <wp:posOffset>297180</wp:posOffset>
                </wp:positionV>
                <wp:extent cx="6033135" cy="6486525"/>
                <wp:effectExtent l="0" t="0" r="2476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6486525"/>
                        </a:xfrm>
                        <a:prstGeom prst="rect">
                          <a:avLst/>
                        </a:prstGeom>
                        <a:solidFill>
                          <a:srgbClr val="FFFFFF"/>
                        </a:solidFill>
                        <a:ln w="9525">
                          <a:solidFill>
                            <a:srgbClr val="000000"/>
                          </a:solidFill>
                          <a:miter lim="800000"/>
                          <a:headEnd/>
                          <a:tailEnd/>
                        </a:ln>
                      </wps:spPr>
                      <wps:txbx>
                        <w:txbxContent>
                          <w:p w14:paraId="30465F68" w14:textId="77777777" w:rsidR="00CF14DB" w:rsidRDefault="00CF14DB" w:rsidP="00CF14DB">
                            <w:pPr>
                              <w:jc w:val="center"/>
                            </w:pPr>
                            <w:r>
                              <w:t>Guía para madres y padres.</w:t>
                            </w:r>
                          </w:p>
                          <w:p w14:paraId="16C6F146" w14:textId="77777777" w:rsidR="00CF14DB" w:rsidRDefault="00CF14DB" w:rsidP="00CF14DB">
                            <w:pPr>
                              <w:jc w:val="center"/>
                            </w:pPr>
                            <w:r>
                              <w:t>Semana Santa</w:t>
                            </w:r>
                          </w:p>
                          <w:p w14:paraId="6922D1C2" w14:textId="77777777" w:rsidR="00CF14DB" w:rsidRDefault="00CF14DB" w:rsidP="00CF14DB"/>
                          <w:p w14:paraId="77D5FCAE" w14:textId="77777777" w:rsidR="00CF14DB" w:rsidRPr="00CF14DB" w:rsidRDefault="00CF14DB" w:rsidP="00CF14DB">
                            <w:pPr>
                              <w:jc w:val="both"/>
                              <w:rPr>
                                <w:b/>
                                <w:bCs/>
                              </w:rPr>
                            </w:pPr>
                            <w:r w:rsidRPr="00CF14DB">
                              <w:rPr>
                                <w:b/>
                                <w:bCs/>
                              </w:rPr>
                              <w:t>¿Hay cosas para hacer en Semana Santa con niños?</w:t>
                            </w:r>
                          </w:p>
                          <w:p w14:paraId="674B8D0E" w14:textId="3B4D7820" w:rsidR="00CF14DB" w:rsidRDefault="00CF14DB" w:rsidP="00CF14DB">
                            <w:pPr>
                              <w:jc w:val="both"/>
                            </w:pPr>
                            <w:r>
                              <w:t xml:space="preserve">En Semana Santa se hace la Fiesta Nacional del Chocolate. Pensada para niños. De jueves a Domingo en el Centro Cívico, en la calle Mitre y en todas las chocolaterías hay sorpresas, y actividades. </w:t>
                            </w:r>
                          </w:p>
                          <w:p w14:paraId="586F3703" w14:textId="77777777" w:rsidR="00CF14DB" w:rsidRPr="00CF14DB" w:rsidRDefault="00CF14DB" w:rsidP="00CF14DB">
                            <w:pPr>
                              <w:jc w:val="both"/>
                              <w:rPr>
                                <w:b/>
                                <w:bCs/>
                              </w:rPr>
                            </w:pPr>
                          </w:p>
                          <w:p w14:paraId="3D9E61A1" w14:textId="77777777" w:rsidR="00CF14DB" w:rsidRPr="00CF14DB" w:rsidRDefault="00CF14DB" w:rsidP="00CF14DB">
                            <w:pPr>
                              <w:jc w:val="both"/>
                              <w:rPr>
                                <w:b/>
                                <w:bCs/>
                              </w:rPr>
                            </w:pPr>
                            <w:r w:rsidRPr="00CF14DB">
                              <w:rPr>
                                <w:b/>
                                <w:bCs/>
                              </w:rPr>
                              <w:t>¿Las playas de los lagos son para bañarse?</w:t>
                            </w:r>
                          </w:p>
                          <w:p w14:paraId="00143AC7" w14:textId="77777777" w:rsidR="00CF14DB" w:rsidRDefault="00CF14DB" w:rsidP="00CF14DB">
                            <w:pPr>
                              <w:jc w:val="both"/>
                            </w:pPr>
                            <w:r>
                              <w:t xml:space="preserve">En Semana Santa ya no hace tanto calor para bañarse. Pero todas las playas son para visitar. Las playas son </w:t>
                            </w:r>
                            <w:proofErr w:type="gramStart"/>
                            <w:r>
                              <w:t>verdaderos</w:t>
                            </w:r>
                            <w:proofErr w:type="gramEnd"/>
                            <w:r>
                              <w:t xml:space="preserve"> “estadios” para torneos familiares de “patito” y para largas caminatas. </w:t>
                            </w:r>
                            <w:proofErr w:type="spellStart"/>
                            <w:r>
                              <w:t>Tip</w:t>
                            </w:r>
                            <w:proofErr w:type="spellEnd"/>
                            <w:r>
                              <w:t>: llegar temprano, ya que a esa hora el lago amanece generalmente “planchado”</w:t>
                            </w:r>
                          </w:p>
                          <w:p w14:paraId="231F9D3E" w14:textId="77777777" w:rsidR="00CF14DB" w:rsidRPr="00CF14DB" w:rsidRDefault="00CF14DB" w:rsidP="00CF14DB">
                            <w:pPr>
                              <w:jc w:val="both"/>
                              <w:rPr>
                                <w:b/>
                                <w:bCs/>
                              </w:rPr>
                            </w:pPr>
                          </w:p>
                          <w:p w14:paraId="0EE008CD" w14:textId="77777777" w:rsidR="00CF14DB" w:rsidRPr="00CF14DB" w:rsidRDefault="00CF14DB" w:rsidP="00CF14DB">
                            <w:pPr>
                              <w:jc w:val="both"/>
                              <w:rPr>
                                <w:b/>
                                <w:bCs/>
                              </w:rPr>
                            </w:pPr>
                            <w:r w:rsidRPr="00CF14DB">
                              <w:rPr>
                                <w:b/>
                                <w:bCs/>
                              </w:rPr>
                              <w:t>¿Puedo pasar el día en la naturaleza?</w:t>
                            </w:r>
                          </w:p>
                          <w:p w14:paraId="43BE6734" w14:textId="77777777" w:rsidR="00CF14DB" w:rsidRDefault="00CF14DB" w:rsidP="00CF14DB">
                            <w:pPr>
                              <w:jc w:val="both"/>
                            </w:pPr>
                            <w:r>
                              <w:t xml:space="preserve">Debe hacerlo. Inolvidable para un niño es saltar un arroyo en el bosque durante una caminata. ¿Un lugar? La Cascada de los Duendes. Una caminata de 800 metros, auto guiada, para aprender todo sobre el entorno natural. Salida desde el Camping de Lago </w:t>
                            </w:r>
                            <w:proofErr w:type="spellStart"/>
                            <w:r>
                              <w:t>Gutierrez</w:t>
                            </w:r>
                            <w:proofErr w:type="spellEnd"/>
                            <w:r>
                              <w:t xml:space="preserve">, Casa del </w:t>
                            </w:r>
                            <w:proofErr w:type="spellStart"/>
                            <w:r>
                              <w:t>Guardaparques</w:t>
                            </w:r>
                            <w:proofErr w:type="spellEnd"/>
                            <w:r>
                              <w:t>.</w:t>
                            </w:r>
                          </w:p>
                          <w:p w14:paraId="7A8A21B6" w14:textId="77777777" w:rsidR="00CF14DB" w:rsidRPr="00CF14DB" w:rsidRDefault="00CF14DB" w:rsidP="00CF14DB">
                            <w:pPr>
                              <w:jc w:val="both"/>
                              <w:rPr>
                                <w:b/>
                                <w:bCs/>
                              </w:rPr>
                            </w:pPr>
                          </w:p>
                          <w:p w14:paraId="203C2B92" w14:textId="77777777" w:rsidR="00CF14DB" w:rsidRPr="00CF14DB" w:rsidRDefault="00CF14DB" w:rsidP="00CF14DB">
                            <w:pPr>
                              <w:jc w:val="both"/>
                              <w:rPr>
                                <w:b/>
                                <w:bCs/>
                              </w:rPr>
                            </w:pPr>
                            <w:r w:rsidRPr="00CF14DB">
                              <w:rPr>
                                <w:b/>
                                <w:bCs/>
                              </w:rPr>
                              <w:t>¿Hay actividades de turismo de aventura especiales para menores?</w:t>
                            </w:r>
                          </w:p>
                          <w:p w14:paraId="3F603B9B" w14:textId="77777777" w:rsidR="00CF14DB" w:rsidRDefault="00CF14DB" w:rsidP="00CF14DB">
                            <w:pPr>
                              <w:jc w:val="both"/>
                            </w:pPr>
                            <w:r>
                              <w:t xml:space="preserve">Bariloche es la Capital Nacional del Turismo de Aventura. Todas las actividades están pensadas para disfrutar en familia, incluyendo a los niños. Consulte con cada prestador para obtener detalles. Pero es una experiencia maravillosa disfrutar en familia de cada una de ellas. No deje de hacer kayak, rafting, </w:t>
                            </w:r>
                            <w:proofErr w:type="spellStart"/>
                            <w:r>
                              <w:t>canopy</w:t>
                            </w:r>
                            <w:proofErr w:type="spellEnd"/>
                            <w:r>
                              <w:t>, bicicleta, cabalgatas, buceo, y caminatas.</w:t>
                            </w:r>
                          </w:p>
                          <w:p w14:paraId="69DB92A8" w14:textId="77777777" w:rsidR="00CF14DB" w:rsidRDefault="00CF14DB" w:rsidP="00CF14DB">
                            <w:pPr>
                              <w:jc w:val="both"/>
                            </w:pPr>
                          </w:p>
                          <w:p w14:paraId="27961FB5" w14:textId="77777777" w:rsidR="00CF14DB" w:rsidRPr="00CF14DB" w:rsidRDefault="00CF14DB" w:rsidP="00CF14DB">
                            <w:pPr>
                              <w:jc w:val="both"/>
                              <w:rPr>
                                <w:b/>
                                <w:bCs/>
                              </w:rPr>
                            </w:pPr>
                            <w:r w:rsidRPr="00CF14DB">
                              <w:rPr>
                                <w:b/>
                                <w:bCs/>
                              </w:rPr>
                              <w:t>¿Lo dulce?</w:t>
                            </w:r>
                          </w:p>
                          <w:p w14:paraId="454B3314" w14:textId="77777777" w:rsidR="00CF14DB" w:rsidRDefault="00CF14DB" w:rsidP="00CF14DB">
                            <w:pPr>
                              <w:jc w:val="both"/>
                            </w:pPr>
                            <w:r>
                              <w:t xml:space="preserve">Bariloche es el lugar soñado para los chicos en materia de gastronomía. Las chocolaterías son un atractivo inigualable. Muchas tienen su propia pastelería y sus propios helados. </w:t>
                            </w:r>
                          </w:p>
                          <w:p w14:paraId="70F35550" w14:textId="77777777" w:rsidR="00CF14DB" w:rsidRPr="00CF14DB" w:rsidRDefault="00CF14DB" w:rsidP="00CF14DB">
                            <w:pPr>
                              <w:jc w:val="both"/>
                              <w:rPr>
                                <w:b/>
                                <w:bCs/>
                              </w:rPr>
                            </w:pPr>
                          </w:p>
                          <w:p w14:paraId="421CD01B" w14:textId="77777777" w:rsidR="00CF14DB" w:rsidRPr="00CF14DB" w:rsidRDefault="00CF14DB" w:rsidP="00CF14DB">
                            <w:pPr>
                              <w:jc w:val="both"/>
                              <w:rPr>
                                <w:b/>
                                <w:bCs/>
                              </w:rPr>
                            </w:pPr>
                            <w:r w:rsidRPr="00CF14DB">
                              <w:rPr>
                                <w:b/>
                                <w:bCs/>
                              </w:rPr>
                              <w:t>¿Otros atractivos?</w:t>
                            </w:r>
                          </w:p>
                          <w:p w14:paraId="570F3FCF" w14:textId="0280CFC3" w:rsidR="00CF14DB" w:rsidRDefault="00CF14DB" w:rsidP="00CF14DB">
                            <w:pPr>
                              <w:jc w:val="both"/>
                            </w:pPr>
                            <w:r>
                              <w:t xml:space="preserve">Tome nota: barriletes, bicicleta, </w:t>
                            </w:r>
                            <w:proofErr w:type="spellStart"/>
                            <w:r>
                              <w:t>canopy</w:t>
                            </w:r>
                            <w:proofErr w:type="spellEnd"/>
                            <w:r>
                              <w:t>, saltar arroyos, caminar a lo más alto de una montaña, descubrir un bosque de arrayanes, subir en góndolas, andar a caballo, navegar en kayaks, buscar frutas en el bosque, escuchar y mirar a los pájaros carpinteros en los senderos, comer mucho chocolate.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0AF4A1B" id="_x0000_t202" coordsize="21600,21600" o:spt="202" path="m,l,21600r21600,l21600,xe">
                <v:stroke joinstyle="miter"/>
                <v:path gradientshapeok="t" o:connecttype="rect"/>
              </v:shapetype>
              <v:shape id="Cuadro de texto 2" o:spid="_x0000_s1026" type="#_x0000_t202" style="position:absolute;left:0;text-align:left;margin-left:8.85pt;margin-top:23.4pt;width:475.05pt;height:5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">
                <v:textbox>
                  <w:txbxContent>
                    <w:p w14:paraId="30465F68" w14:textId="77777777" w:rsidR="00CF14DB" w:rsidRDefault="00CF14DB" w:rsidP="00CF14DB">
                      <w:pPr>
                        <w:jc w:val="center"/>
                      </w:pPr>
                      <w:r>
                        <w:t>Guía para madres y padres.</w:t>
                      </w:r>
                    </w:p>
                    <w:p w14:paraId="16C6F146" w14:textId="77777777" w:rsidR="00CF14DB" w:rsidRDefault="00CF14DB" w:rsidP="00CF14DB">
                      <w:pPr>
                        <w:jc w:val="center"/>
                      </w:pPr>
                      <w:r>
                        <w:t>Semana Santa</w:t>
                      </w:r>
                    </w:p>
                    <w:p w14:paraId="6922D1C2" w14:textId="77777777" w:rsidR="00CF14DB" w:rsidRDefault="00CF14DB" w:rsidP="00CF14DB"/>
                    <w:p w14:paraId="77D5FCAE" w14:textId="77777777" w:rsidR="00CF14DB" w:rsidRPr="00CF14DB" w:rsidRDefault="00CF14DB" w:rsidP="00CF14DB">
                      <w:pPr>
                        <w:jc w:val="both"/>
                        <w:rPr>
                          <w:b/>
                          <w:bCs/>
                        </w:rPr>
                      </w:pPr>
                      <w:r w:rsidRPr="00CF14DB">
                        <w:rPr>
                          <w:b/>
                          <w:bCs/>
                        </w:rPr>
                        <w:t>¿Hay cosas para hacer en Semana Santa con niños?</w:t>
                      </w:r>
                    </w:p>
                    <w:p w14:paraId="674B8D0E" w14:textId="3B4D7820" w:rsidR="00CF14DB" w:rsidRDefault="00CF14DB" w:rsidP="00CF14DB">
                      <w:pPr>
                        <w:jc w:val="both"/>
                      </w:pPr>
                      <w:r>
                        <w:t xml:space="preserve">En Semana Santa se hace la Fiesta Nacional del Chocolate. Pensada para niños. De jueves a Domingo en el Centro Cívico, en la calle Mitre y en todas las chocolaterías hay sorpresas, y actividades. </w:t>
                      </w:r>
                    </w:p>
                    <w:p w14:paraId="586F3703" w14:textId="77777777" w:rsidR="00CF14DB" w:rsidRPr="00CF14DB" w:rsidRDefault="00CF14DB" w:rsidP="00CF14DB">
                      <w:pPr>
                        <w:jc w:val="both"/>
                        <w:rPr>
                          <w:b/>
                          <w:bCs/>
                        </w:rPr>
                      </w:pPr>
                    </w:p>
                    <w:p w14:paraId="3D9E61A1" w14:textId="77777777" w:rsidR="00CF14DB" w:rsidRPr="00CF14DB" w:rsidRDefault="00CF14DB" w:rsidP="00CF14DB">
                      <w:pPr>
                        <w:jc w:val="both"/>
                        <w:rPr>
                          <w:b/>
                          <w:bCs/>
                        </w:rPr>
                      </w:pPr>
                      <w:r w:rsidRPr="00CF14DB">
                        <w:rPr>
                          <w:b/>
                          <w:bCs/>
                        </w:rPr>
                        <w:t>¿Las playas de los lagos son para bañarse?</w:t>
                      </w:r>
                    </w:p>
                    <w:p w14:paraId="00143AC7" w14:textId="77777777" w:rsidR="00CF14DB" w:rsidRDefault="00CF14DB" w:rsidP="00CF14DB">
                      <w:pPr>
                        <w:jc w:val="both"/>
                      </w:pPr>
                      <w:r>
                        <w:t xml:space="preserve">En Semana Santa ya no hace tanto calor para bañarse. Pero todas las playas son para visitar. Las playas son </w:t>
                      </w:r>
                      <w:proofErr w:type="gramStart"/>
                      <w:r>
                        <w:t>verdaderos</w:t>
                      </w:r>
                      <w:proofErr w:type="gramEnd"/>
                      <w:r>
                        <w:t xml:space="preserve"> “estadios” para torneos familiares de “patito” y para largas caminatas. Tip: llegar temprano, ya que a esa hora el lago amanece generalmente “planchado”</w:t>
                      </w:r>
                    </w:p>
                    <w:p w14:paraId="231F9D3E" w14:textId="77777777" w:rsidR="00CF14DB" w:rsidRPr="00CF14DB" w:rsidRDefault="00CF14DB" w:rsidP="00CF14DB">
                      <w:pPr>
                        <w:jc w:val="both"/>
                        <w:rPr>
                          <w:b/>
                          <w:bCs/>
                        </w:rPr>
                      </w:pPr>
                    </w:p>
                    <w:p w14:paraId="0EE008CD" w14:textId="77777777" w:rsidR="00CF14DB" w:rsidRPr="00CF14DB" w:rsidRDefault="00CF14DB" w:rsidP="00CF14DB">
                      <w:pPr>
                        <w:jc w:val="both"/>
                        <w:rPr>
                          <w:b/>
                          <w:bCs/>
                        </w:rPr>
                      </w:pPr>
                      <w:r w:rsidRPr="00CF14DB">
                        <w:rPr>
                          <w:b/>
                          <w:bCs/>
                        </w:rPr>
                        <w:t>¿Puedo pasar el día en la naturaleza?</w:t>
                      </w:r>
                    </w:p>
                    <w:p w14:paraId="43BE6734" w14:textId="77777777" w:rsidR="00CF14DB" w:rsidRDefault="00CF14DB" w:rsidP="00CF14DB">
                      <w:pPr>
                        <w:jc w:val="both"/>
                      </w:pPr>
                      <w:r>
                        <w:t>Debe hacerlo. Inolvidable para un niño es saltar un arroyo en el bosque durante una caminata. ¿Un lugar? La Cascada de los Duendes. Una caminata de 800 metros, auto guiada, para aprender todo sobre el entorno natural. Salida desde el Camping de Lago Gutierrez, Casa del Guardaparques.</w:t>
                      </w:r>
                    </w:p>
                    <w:p w14:paraId="7A8A21B6" w14:textId="77777777" w:rsidR="00CF14DB" w:rsidRPr="00CF14DB" w:rsidRDefault="00CF14DB" w:rsidP="00CF14DB">
                      <w:pPr>
                        <w:jc w:val="both"/>
                        <w:rPr>
                          <w:b/>
                          <w:bCs/>
                        </w:rPr>
                      </w:pPr>
                    </w:p>
                    <w:p w14:paraId="203C2B92" w14:textId="77777777" w:rsidR="00CF14DB" w:rsidRPr="00CF14DB" w:rsidRDefault="00CF14DB" w:rsidP="00CF14DB">
                      <w:pPr>
                        <w:jc w:val="both"/>
                        <w:rPr>
                          <w:b/>
                          <w:bCs/>
                        </w:rPr>
                      </w:pPr>
                      <w:r w:rsidRPr="00CF14DB">
                        <w:rPr>
                          <w:b/>
                          <w:bCs/>
                        </w:rPr>
                        <w:t>¿Hay actividades de turismo de aventura especiales para menores?</w:t>
                      </w:r>
                    </w:p>
                    <w:p w14:paraId="3F603B9B" w14:textId="77777777" w:rsidR="00CF14DB" w:rsidRDefault="00CF14DB" w:rsidP="00CF14DB">
                      <w:pPr>
                        <w:jc w:val="both"/>
                      </w:pPr>
                      <w:r>
                        <w:t xml:space="preserve">Bariloche es la Capital Nacional del Turismo de Aventura. Todas las actividades están pensadas para disfrutar en familia, incluyendo a los niños. Consulte con cada prestador para obtener detalles. Pero es una experiencia maravillosa disfrutar en familia de cada una de ellas. No deje de hacer kayak, rafting, </w:t>
                      </w:r>
                      <w:proofErr w:type="spellStart"/>
                      <w:r>
                        <w:t>canopy</w:t>
                      </w:r>
                      <w:proofErr w:type="spellEnd"/>
                      <w:r>
                        <w:t>, bicicleta, cabalgatas, buceo, y caminatas.</w:t>
                      </w:r>
                    </w:p>
                    <w:p w14:paraId="69DB92A8" w14:textId="77777777" w:rsidR="00CF14DB" w:rsidRDefault="00CF14DB" w:rsidP="00CF14DB">
                      <w:pPr>
                        <w:jc w:val="both"/>
                      </w:pPr>
                    </w:p>
                    <w:p w14:paraId="27961FB5" w14:textId="77777777" w:rsidR="00CF14DB" w:rsidRPr="00CF14DB" w:rsidRDefault="00CF14DB" w:rsidP="00CF14DB">
                      <w:pPr>
                        <w:jc w:val="both"/>
                        <w:rPr>
                          <w:b/>
                          <w:bCs/>
                        </w:rPr>
                      </w:pPr>
                      <w:r w:rsidRPr="00CF14DB">
                        <w:rPr>
                          <w:b/>
                          <w:bCs/>
                        </w:rPr>
                        <w:t>¿Lo dulce?</w:t>
                      </w:r>
                    </w:p>
                    <w:p w14:paraId="454B3314" w14:textId="77777777" w:rsidR="00CF14DB" w:rsidRDefault="00CF14DB" w:rsidP="00CF14DB">
                      <w:pPr>
                        <w:jc w:val="both"/>
                      </w:pPr>
                      <w:r>
                        <w:t xml:space="preserve">Bariloche es el lugar soñado para los chicos en materia de gastronomía. Las chocolaterías son un atractivo inigualable. Muchas tienen su propia pastelería y sus propios helados. </w:t>
                      </w:r>
                    </w:p>
                    <w:p w14:paraId="70F35550" w14:textId="77777777" w:rsidR="00CF14DB" w:rsidRPr="00CF14DB" w:rsidRDefault="00CF14DB" w:rsidP="00CF14DB">
                      <w:pPr>
                        <w:jc w:val="both"/>
                        <w:rPr>
                          <w:b/>
                          <w:bCs/>
                        </w:rPr>
                      </w:pPr>
                    </w:p>
                    <w:p w14:paraId="421CD01B" w14:textId="77777777" w:rsidR="00CF14DB" w:rsidRPr="00CF14DB" w:rsidRDefault="00CF14DB" w:rsidP="00CF14DB">
                      <w:pPr>
                        <w:jc w:val="both"/>
                        <w:rPr>
                          <w:b/>
                          <w:bCs/>
                        </w:rPr>
                      </w:pPr>
                      <w:r w:rsidRPr="00CF14DB">
                        <w:rPr>
                          <w:b/>
                          <w:bCs/>
                        </w:rPr>
                        <w:t>¿Otros atractivos?</w:t>
                      </w:r>
                    </w:p>
                    <w:p w14:paraId="570F3FCF" w14:textId="0280CFC3" w:rsidR="00CF14DB" w:rsidRDefault="00CF14DB" w:rsidP="00CF14DB">
                      <w:pPr>
                        <w:jc w:val="both"/>
                      </w:pPr>
                      <w:r>
                        <w:t xml:space="preserve">Tome nota: barriletes, bicicleta, </w:t>
                      </w:r>
                      <w:proofErr w:type="spellStart"/>
                      <w:r>
                        <w:t>canopy</w:t>
                      </w:r>
                      <w:proofErr w:type="spellEnd"/>
                      <w:r>
                        <w:t>, saltar arroyos, caminar a lo más alto de una montaña, descubrir un bosque de arrayanes, subir en góndolas, andar a caballo, navegar en kayaks, buscar frutas en el bosque, escuchar y mirar a los pájaros carpinteros en los senderos, comer mucho chocolate.</w:t>
                      </w:r>
                    </w:p>
                  </w:txbxContent>
                </v:textbox>
                <w10:wrap type="square" anchorx="margin"/>
              </v:shape>
            </w:pict>
          </mc:Fallback>
        </mc:AlternateContent>
      </w:r>
    </w:p>
    <w:p w14:paraId="4BCFF228" w14:textId="09424DC9" w:rsidR="00CF14DB" w:rsidRDefault="00CF14DB" w:rsidP="00562C0E">
      <w:pPr>
        <w:spacing w:after="200" w:line="360" w:lineRule="auto"/>
        <w:jc w:val="both"/>
      </w:pPr>
    </w:p>
    <w:p w14:paraId="3188088C" w14:textId="77777777" w:rsidR="00614FF0" w:rsidRDefault="00F65346">
      <w:pPr>
        <w:spacing w:line="360" w:lineRule="auto"/>
        <w:rPr>
          <w:sz w:val="20"/>
          <w:szCs w:val="20"/>
        </w:rPr>
      </w:pPr>
      <w:bookmarkStart w:id="0" w:name="_GoBack"/>
      <w:bookmarkEnd w:id="0"/>
      <w:r>
        <w:rPr>
          <w:sz w:val="20"/>
          <w:szCs w:val="20"/>
        </w:rPr>
        <w:t>Web y redes sociales de Bariloche:</w:t>
      </w:r>
    </w:p>
    <w:p w14:paraId="4ABCBBE0" w14:textId="77777777" w:rsidR="00614FF0" w:rsidRDefault="00E400C2">
      <w:pPr>
        <w:spacing w:line="360" w:lineRule="auto"/>
        <w:rPr>
          <w:sz w:val="20"/>
          <w:szCs w:val="20"/>
        </w:rPr>
      </w:pPr>
      <w:hyperlink r:id="rId6">
        <w:r w:rsidR="00F65346">
          <w:rPr>
            <w:color w:val="1155CC"/>
            <w:sz w:val="20"/>
            <w:szCs w:val="20"/>
            <w:u w:val="single"/>
          </w:rPr>
          <w:t>www.barilocheturismo.gob.ar</w:t>
        </w:r>
      </w:hyperlink>
    </w:p>
    <w:p w14:paraId="4580521F" w14:textId="77777777" w:rsidR="00614FF0" w:rsidRDefault="00F65346">
      <w:pPr>
        <w:spacing w:line="360" w:lineRule="auto"/>
        <w:rPr>
          <w:sz w:val="20"/>
          <w:szCs w:val="20"/>
        </w:rPr>
      </w:pPr>
      <w:r>
        <w:rPr>
          <w:sz w:val="20"/>
          <w:szCs w:val="20"/>
        </w:rPr>
        <w:t xml:space="preserve">Facebook </w:t>
      </w:r>
      <w:hyperlink r:id="rId7">
        <w:r>
          <w:rPr>
            <w:color w:val="1155CC"/>
            <w:sz w:val="20"/>
            <w:szCs w:val="20"/>
            <w:u w:val="single"/>
          </w:rPr>
          <w:t>@</w:t>
        </w:r>
        <w:proofErr w:type="spellStart"/>
        <w:r>
          <w:rPr>
            <w:color w:val="1155CC"/>
            <w:sz w:val="20"/>
            <w:szCs w:val="20"/>
            <w:u w:val="single"/>
          </w:rPr>
          <w:t>BarilochePatagoniaArgentina</w:t>
        </w:r>
        <w:proofErr w:type="spellEnd"/>
      </w:hyperlink>
    </w:p>
    <w:p w14:paraId="66DB4F9E" w14:textId="77777777" w:rsidR="00614FF0" w:rsidRDefault="00F65346">
      <w:pPr>
        <w:spacing w:line="360" w:lineRule="auto"/>
        <w:rPr>
          <w:sz w:val="20"/>
          <w:szCs w:val="20"/>
        </w:rPr>
      </w:pPr>
      <w:r>
        <w:rPr>
          <w:sz w:val="20"/>
          <w:szCs w:val="20"/>
        </w:rPr>
        <w:t xml:space="preserve">Instagram </w:t>
      </w:r>
      <w:hyperlink r:id="rId8">
        <w:r>
          <w:rPr>
            <w:color w:val="1155CC"/>
            <w:sz w:val="20"/>
            <w:szCs w:val="20"/>
            <w:u w:val="single"/>
          </w:rPr>
          <w:t>@</w:t>
        </w:r>
        <w:proofErr w:type="spellStart"/>
        <w:r>
          <w:rPr>
            <w:color w:val="1155CC"/>
            <w:sz w:val="20"/>
            <w:szCs w:val="20"/>
            <w:u w:val="single"/>
          </w:rPr>
          <w:t>barilochear</w:t>
        </w:r>
        <w:proofErr w:type="spellEnd"/>
      </w:hyperlink>
    </w:p>
    <w:p w14:paraId="068A50DF" w14:textId="77777777" w:rsidR="00614FF0" w:rsidRDefault="00F65346">
      <w:pPr>
        <w:spacing w:line="360" w:lineRule="auto"/>
        <w:rPr>
          <w:sz w:val="20"/>
          <w:szCs w:val="20"/>
        </w:rPr>
      </w:pPr>
      <w:r>
        <w:rPr>
          <w:sz w:val="20"/>
          <w:szCs w:val="20"/>
        </w:rPr>
        <w:t xml:space="preserve">Twitter </w:t>
      </w:r>
      <w:hyperlink r:id="rId9">
        <w:r>
          <w:rPr>
            <w:color w:val="1155CC"/>
            <w:sz w:val="20"/>
            <w:szCs w:val="20"/>
            <w:u w:val="single"/>
          </w:rPr>
          <w:t>@</w:t>
        </w:r>
        <w:proofErr w:type="spellStart"/>
        <w:r>
          <w:rPr>
            <w:color w:val="1155CC"/>
            <w:sz w:val="20"/>
            <w:szCs w:val="20"/>
            <w:u w:val="single"/>
          </w:rPr>
          <w:t>bariloche_ar</w:t>
        </w:r>
        <w:proofErr w:type="spellEnd"/>
      </w:hyperlink>
    </w:p>
    <w:p w14:paraId="034D20C8" w14:textId="77777777" w:rsidR="00614FF0" w:rsidRDefault="00F65346">
      <w:pPr>
        <w:spacing w:line="360" w:lineRule="auto"/>
        <w:jc w:val="both"/>
        <w:rPr>
          <w:sz w:val="20"/>
          <w:szCs w:val="20"/>
        </w:rPr>
      </w:pPr>
      <w:proofErr w:type="spellStart"/>
      <w:r>
        <w:rPr>
          <w:sz w:val="20"/>
          <w:szCs w:val="20"/>
        </w:rPr>
        <w:t>Youtube</w:t>
      </w:r>
      <w:proofErr w:type="spellEnd"/>
      <w:r>
        <w:rPr>
          <w:sz w:val="20"/>
          <w:szCs w:val="20"/>
        </w:rPr>
        <w:t xml:space="preserve"> </w:t>
      </w:r>
      <w:hyperlink r:id="rId10">
        <w:r>
          <w:rPr>
            <w:color w:val="1155CC"/>
            <w:sz w:val="20"/>
            <w:szCs w:val="20"/>
            <w:u w:val="single"/>
          </w:rPr>
          <w:t>Bariloche Argentina</w:t>
        </w:r>
      </w:hyperlink>
    </w:p>
    <w:p w14:paraId="40EF3AC0" w14:textId="77777777" w:rsidR="00614FF0" w:rsidRDefault="00F65346">
      <w:pPr>
        <w:spacing w:line="360" w:lineRule="auto"/>
        <w:jc w:val="both"/>
        <w:rPr>
          <w:sz w:val="20"/>
          <w:szCs w:val="20"/>
        </w:rPr>
      </w:pPr>
      <w:proofErr w:type="spellStart"/>
      <w:r>
        <w:rPr>
          <w:sz w:val="20"/>
          <w:szCs w:val="20"/>
        </w:rPr>
        <w:t>Flickr</w:t>
      </w:r>
      <w:proofErr w:type="spellEnd"/>
      <w:r>
        <w:rPr>
          <w:sz w:val="20"/>
          <w:szCs w:val="20"/>
        </w:rPr>
        <w:t xml:space="preserve"> </w:t>
      </w:r>
      <w:hyperlink r:id="rId11">
        <w:proofErr w:type="spellStart"/>
        <w:r>
          <w:rPr>
            <w:color w:val="1155CC"/>
            <w:sz w:val="20"/>
            <w:szCs w:val="20"/>
            <w:u w:val="single"/>
          </w:rPr>
          <w:t>Emprotur</w:t>
        </w:r>
        <w:proofErr w:type="spellEnd"/>
        <w:r>
          <w:rPr>
            <w:color w:val="1155CC"/>
            <w:sz w:val="20"/>
            <w:szCs w:val="20"/>
            <w:u w:val="single"/>
          </w:rPr>
          <w:t xml:space="preserve"> Bariloche Argentina</w:t>
        </w:r>
      </w:hyperlink>
    </w:p>
    <w:sectPr w:rsidR="00614FF0">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AE9EB" w14:textId="77777777" w:rsidR="00E400C2" w:rsidRDefault="00E400C2">
      <w:pPr>
        <w:spacing w:line="240" w:lineRule="auto"/>
      </w:pPr>
      <w:r>
        <w:separator/>
      </w:r>
    </w:p>
  </w:endnote>
  <w:endnote w:type="continuationSeparator" w:id="0">
    <w:p w14:paraId="2F8F5A04" w14:textId="77777777" w:rsidR="00E400C2" w:rsidRDefault="00E40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193DC" w14:textId="77777777" w:rsidR="00E400C2" w:rsidRDefault="00E400C2">
      <w:pPr>
        <w:spacing w:line="240" w:lineRule="auto"/>
      </w:pPr>
      <w:r>
        <w:separator/>
      </w:r>
    </w:p>
  </w:footnote>
  <w:footnote w:type="continuationSeparator" w:id="0">
    <w:p w14:paraId="777C8D11" w14:textId="77777777" w:rsidR="00E400C2" w:rsidRDefault="00E40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0B13" w14:textId="77777777" w:rsidR="00614FF0" w:rsidRDefault="00F65346">
    <w:pPr>
      <w:jc w:val="center"/>
    </w:pPr>
    <w:r>
      <w:rPr>
        <w:noProof/>
        <w:lang w:val="es-ES" w:eastAsia="es-ES"/>
      </w:rPr>
      <w:drawing>
        <wp:inline distT="114300" distB="114300" distL="114300" distR="114300" wp14:anchorId="04D255C9" wp14:editId="1431B6CC">
          <wp:extent cx="1343025"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3025" cy="9906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F0"/>
    <w:rsid w:val="001A6FBA"/>
    <w:rsid w:val="001E1700"/>
    <w:rsid w:val="002961FB"/>
    <w:rsid w:val="00507503"/>
    <w:rsid w:val="00562C0E"/>
    <w:rsid w:val="00614FF0"/>
    <w:rsid w:val="00694150"/>
    <w:rsid w:val="006B3611"/>
    <w:rsid w:val="00985B88"/>
    <w:rsid w:val="00C50D26"/>
    <w:rsid w:val="00CC00B0"/>
    <w:rsid w:val="00CF14DB"/>
    <w:rsid w:val="00D26857"/>
    <w:rsid w:val="00E400C2"/>
    <w:rsid w:val="00F33C88"/>
    <w:rsid w:val="00F653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71C7"/>
  <w15:docId w15:val="{8ECD6765-CB77-45FC-9C6D-ECB649B6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stagram.com/bariloche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Bariloche-Patagonia-Argentina-149176294107461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ilocheturismo.gob.ar" TargetMode="External"/><Relationship Id="rId11" Type="http://schemas.openxmlformats.org/officeDocument/2006/relationships/hyperlink" Target="https://www.flickr.com/photos/emproturbariloche/albums/" TargetMode="External"/><Relationship Id="rId5" Type="http://schemas.openxmlformats.org/officeDocument/2006/relationships/endnotes" Target="endnotes.xml"/><Relationship Id="rId10" Type="http://schemas.openxmlformats.org/officeDocument/2006/relationships/hyperlink" Target="https://www.youtube.com/c/BarilocheArgentina?reload=9" TargetMode="External"/><Relationship Id="rId4" Type="http://schemas.openxmlformats.org/officeDocument/2006/relationships/footnotes" Target="footnotes.xml"/><Relationship Id="rId9" Type="http://schemas.openxmlformats.org/officeDocument/2006/relationships/hyperlink" Target="https://twitter.com/Bariloche_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Axon Argentina</dc:creator>
  <cp:lastModifiedBy>Win7</cp:lastModifiedBy>
  <cp:revision>9</cp:revision>
  <dcterms:created xsi:type="dcterms:W3CDTF">2021-03-01T21:10:00Z</dcterms:created>
  <dcterms:modified xsi:type="dcterms:W3CDTF">2021-03-02T15:02:00Z</dcterms:modified>
</cp:coreProperties>
</file>